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2042F7"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2042F7"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pPr>
      <w:r>
        <w:rPr>
          <w:rFonts w:hint="eastAsia"/>
        </w:rPr>
        <w:t>為評論人的input和評論內容的textarea添加name屬性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2042F7"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pPr>
      <w:r>
        <w:rPr>
          <w:rFonts w:hint="eastAsia"/>
        </w:rPr>
        <w:t>使用</w:t>
      </w:r>
      <w: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r>
        <w:t>axios時的配置選項中包含params和data兩者</w:t>
      </w:r>
    </w:p>
    <w:p w14:paraId="11B15013" w14:textId="77777777" w:rsidR="00863657" w:rsidRDefault="00863657" w:rsidP="00863657">
      <w:r>
        <w:t>params是添加到url的請求字符串中的，用於get請求。</w:t>
      </w:r>
    </w:p>
    <w:p w14:paraId="7DE8106B" w14:textId="3BE4FA7F" w:rsidR="00863657" w:rsidRDefault="00863657" w:rsidP="00863657">
      <w:r>
        <w:t>data是添加到請求體（body）中的， 用於post請求。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2042F7"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r>
        <w:t>Github（全球最牛的開源項目托管平臺，沒有之一）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r>
        <w:rPr>
          <w:rFonts w:hint="eastAsia"/>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echo "# vue-toutiao-m"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，就新建一個，並在文件中寫入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init</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（把本地的文件夾變成一個倉庫）</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放入暫存區）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（提交已暫存的文件）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（本地倉庫新初始化的主分支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重命名為</w:t>
      </w:r>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改為</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，最後就會變成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77777777"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lastRenderedPageBreak/>
        <w:t>git remote add origin git@github.com:paintmr/vue-toutiao-m.git</w:t>
      </w:r>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（在本地倉庫中添加了一個遠程倉庫地址。</w:t>
      </w:r>
      <w:r w:rsidR="006F7752">
        <w:rPr>
          <w:rFonts w:ascii="Consolas" w:eastAsia="宋体" w:hAnsi="Consolas" w:cs="宋体" w:hint="eastAsia"/>
          <w:color w:val="00B0F0"/>
          <w:kern w:val="0"/>
          <w:szCs w:val="21"/>
        </w:rPr>
        <w:t>orgin</w:t>
      </w:r>
      <w:r w:rsidR="006F7752">
        <w:rPr>
          <w:rFonts w:ascii="Consolas" w:eastAsia="宋体" w:hAnsi="Consolas" w:cs="宋体" w:hint="eastAsia"/>
          <w:color w:val="00B0F0"/>
          <w:kern w:val="0"/>
          <w:szCs w:val="21"/>
        </w:rPr>
        <w:t>是給這個地址起了個名字：這個地址太長了，不好記，叫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就好記了。不一定非得叫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，也可以叫別的名字。</w:t>
      </w:r>
      <w:r w:rsidR="003973B9">
        <w:rPr>
          <w:rFonts w:ascii="Consolas" w:eastAsia="宋体" w:hAnsi="Consolas" w:cs="宋体" w:hint="eastAsia"/>
          <w:color w:val="00B0F0"/>
          <w:kern w:val="0"/>
          <w:szCs w:val="21"/>
        </w:rPr>
        <w:t>通常情況下都叫</w:t>
      </w:r>
      <w:r w:rsidR="003973B9">
        <w:rPr>
          <w:rFonts w:ascii="Consolas" w:eastAsia="宋体" w:hAnsi="Consolas" w:cs="宋体" w:hint="eastAsia"/>
          <w:color w:val="00B0F0"/>
          <w:kern w:val="0"/>
          <w:szCs w:val="21"/>
        </w:rPr>
        <w:t>orgin</w:t>
      </w:r>
      <w:r w:rsidR="003973B9">
        <w:rPr>
          <w:rFonts w:ascii="Consolas" w:eastAsia="宋体" w:hAnsi="Consolas" w:cs="宋体" w:hint="eastAsia"/>
          <w:color w:val="00B0F0"/>
          <w:kern w:val="0"/>
          <w:szCs w:val="21"/>
        </w:rPr>
        <w:t>。</w:t>
      </w:r>
    </w:p>
    <w:p w14:paraId="38A8B100" w14:textId="7B82E871"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命令可以查看是否把遠程倉庫添加成功了</w:t>
      </w:r>
      <w:r w:rsidR="006F7752">
        <w:rPr>
          <w:rFonts w:ascii="Consolas" w:eastAsia="宋体" w:hAnsi="Consolas" w:cs="宋体" w:hint="eastAsia"/>
          <w:color w:val="00B0F0"/>
          <w:kern w:val="0"/>
          <w:szCs w:val="21"/>
        </w:rPr>
        <w:t>）</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3A9B1FB9" w14:textId="77777777"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push，會失敗。系統會提示：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（或者main，看你把本地倉庫叫什麼名字）h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（要把本地倉庫的代碼push到名叫origin的遠程倉庫</w:t>
      </w:r>
      <w:r w:rsidR="00F107A0" w:rsidRPr="00340C95">
        <w:rPr>
          <w:rFonts w:hint="eastAsia"/>
          <w:color w:val="00B0F0"/>
        </w:rPr>
        <w:t>。origin指代我們剛剛添加的遠程倉庫地址</w:t>
      </w:r>
      <w:r w:rsidRPr="00340C95">
        <w:rPr>
          <w:rFonts w:hint="eastAsia"/>
          <w:color w:val="00B0F0"/>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這行代碼的完整寫法應該是git</w:t>
      </w:r>
      <w:r w:rsidRPr="00340C95">
        <w:rPr>
          <w:color w:val="00B0F0"/>
        </w:rPr>
        <w:t xml:space="preserve"> push --set-upstream origin master:master </w:t>
      </w:r>
      <w:r w:rsidRPr="00340C95">
        <w:rPr>
          <w:rFonts w:hint="eastAsia"/>
          <w:color w:val="00B0F0"/>
        </w:rPr>
        <w:t>。意思是把本地的master分支推送到遠程倉庫的master分支。</w:t>
      </w:r>
      <w:r w:rsidR="008E0036">
        <w:rPr>
          <w:rFonts w:hint="eastAsia"/>
          <w:color w:val="00B0F0"/>
        </w:rPr>
        <w:t>再</w:t>
      </w:r>
      <w:r w:rsidR="007655BD">
        <w:rPr>
          <w:rFonts w:hint="eastAsia"/>
          <w:color w:val="00B0F0"/>
        </w:rPr>
        <w:t>來個例子</w:t>
      </w:r>
      <w:r w:rsidR="00D940B7">
        <w:rPr>
          <w:rFonts w:hint="eastAsia"/>
          <w:color w:val="00B0F0"/>
        </w:rPr>
        <w:t>：</w:t>
      </w:r>
      <w:r w:rsidRPr="00340C95">
        <w:rPr>
          <w:rFonts w:hint="eastAsia"/>
          <w:color w:val="00B0F0"/>
        </w:rPr>
        <w:t>把本地倉庫的login分支推送到遠程倉庫的security分支，就寫git</w:t>
      </w:r>
      <w:r w:rsidRPr="00340C95">
        <w:rPr>
          <w:color w:val="00B0F0"/>
        </w:rPr>
        <w:t xml:space="preserve"> push --set-upstream origin </w:t>
      </w:r>
      <w:r w:rsidRPr="00340C95">
        <w:rPr>
          <w:rFonts w:hint="eastAsia"/>
          <w:color w:val="00B0F0"/>
        </w:rPr>
        <w:t>login</w:t>
      </w:r>
      <w:r w:rsidRPr="00340C95">
        <w:rPr>
          <w:color w:val="00B0F0"/>
        </w:rPr>
        <w:t>:</w:t>
      </w:r>
      <w:r w:rsidRPr="00340C95">
        <w:rPr>
          <w:rFonts w:hint="eastAsia"/>
          <w:color w:val="00B0F0"/>
        </w:rPr>
        <w:t>security</w:t>
      </w:r>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當本地倉庫分支名字和遠程倉庫分支名字一樣時，可以簡寫為git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簡寫為-u，意思是要系統記住本次的推送，下次就能直接用git</w:t>
      </w:r>
      <w:r>
        <w:rPr>
          <w:color w:val="00B0F0"/>
        </w:rPr>
        <w:t xml:space="preserve"> </w:t>
      </w:r>
      <w:r>
        <w:rPr>
          <w:rFonts w:hint="eastAsia"/>
          <w:color w:val="00B0F0"/>
        </w:rPr>
        <w:t>push命令了。</w:t>
      </w:r>
    </w:p>
    <w:p w14:paraId="39297EA0" w14:textId="77777777" w:rsidR="00A22A24" w:rsidRDefault="00A22A24" w:rsidP="000653B9"/>
    <w:p w14:paraId="1326EC25" w14:textId="372E5FD5" w:rsidR="0019677C" w:rsidRPr="0019677C" w:rsidRDefault="0019677C" w:rsidP="0019677C">
      <w:pPr>
        <w:pStyle w:val="3"/>
        <w:rPr>
          <w:sz w:val="18"/>
          <w:szCs w:val="18"/>
        </w:rPr>
      </w:pPr>
      <w:r>
        <w:rPr>
          <w:rFonts w:hint="eastAsia"/>
          <w:sz w:val="18"/>
          <w:szCs w:val="18"/>
        </w:rPr>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lastRenderedPageBreak/>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lastRenderedPageBreak/>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lastRenderedPageBreak/>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w:t>
      </w:r>
      <w:r>
        <w:lastRenderedPageBreak/>
        <w:t>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lastRenderedPageBreak/>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lastRenderedPageBreak/>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9"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80"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lastRenderedPageBreak/>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2042F7" w:rsidP="000D1ABA">
      <w:hyperlink r:id="rId183"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85"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lastRenderedPageBreak/>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lastRenderedPageBreak/>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lastRenderedPageBreak/>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lastRenderedPageBreak/>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lastRenderedPageBreak/>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w:t>
      </w:r>
      <w:r w:rsidR="002608C0">
        <w:rPr>
          <w:rFonts w:hint="eastAsia"/>
        </w:rPr>
        <w:lastRenderedPageBreak/>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186"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w:t>
      </w:r>
      <w:r>
        <w:rPr>
          <w:rFonts w:hint="eastAsia"/>
        </w:rPr>
        <w:lastRenderedPageBreak/>
        <w:t>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r>
        <w:t>L</w:t>
      </w:r>
      <w:r>
        <w:rPr>
          <w:rFonts w:hint="eastAsia"/>
        </w:rPr>
        <w:t>ayui首頁-文檔-內置模塊-彈出層-confirm詢問框</w:t>
      </w:r>
    </w:p>
    <w:p w14:paraId="48BA3E3D" w14:textId="782657FF" w:rsidR="005F0E0E" w:rsidRPr="008E2105" w:rsidRDefault="005F0E0E" w:rsidP="008E2105">
      <w:pPr>
        <w:pStyle w:val="2"/>
        <w:rPr>
          <w:sz w:val="21"/>
          <w:szCs w:val="21"/>
        </w:rPr>
      </w:pPr>
      <w:r>
        <w:rPr>
          <w:sz w:val="21"/>
          <w:szCs w:val="21"/>
        </w:rPr>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r>
        <w:t>L</w:t>
      </w:r>
      <w:r>
        <w:rPr>
          <w:rFonts w:hint="eastAsia"/>
        </w:rPr>
        <w:t>ayui首頁-文檔-頁面元素-面板-卡片面板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r>
        <w:t>L</w:t>
      </w:r>
      <w:r>
        <w:rPr>
          <w:rFonts w:hint="eastAsia"/>
        </w:rPr>
        <w:t>ayui首頁-文檔-頁面元素-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r>
        <w:t>L</w:t>
      </w:r>
      <w:r>
        <w:rPr>
          <w:rFonts w:hint="eastAsia"/>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t>② 定義渲染分頁的方法</w:t>
      </w:r>
    </w:p>
    <w:p w14:paraId="6FDCA89C" w14:textId="77777777" w:rsidR="00B7614D" w:rsidRDefault="00B7614D" w:rsidP="00B7614D">
      <w:r>
        <w:rPr>
          <w:rFonts w:hint="eastAsia"/>
        </w:rPr>
        <w:t>在調用laypage</w:t>
      </w:r>
      <w:r>
        <w:t>.render()</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r>
        <w:rPr>
          <w:rFonts w:hint="eastAsia"/>
        </w:rPr>
        <w:t>elem，指定用HTML頁面哪個盒子作為分頁區域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r>
        <w:rPr>
          <w:rFonts w:hint="eastAsia"/>
        </w:rPr>
        <w:t>curr，默認的起始頁/選中頁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lastRenderedPageBreak/>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r>
        <w:t>L</w:t>
      </w:r>
      <w:r>
        <w:rPr>
          <w:rFonts w:hint="eastAsia"/>
        </w:rPr>
        <w:t>ayui首頁-文檔-內置模塊-分頁-基礎參數選項-layout實現上述需求。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頁已經沒數據了，但是initTable</w:t>
      </w:r>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lastRenderedPageBreak/>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r>
        <w:t>L</w:t>
      </w:r>
      <w:r>
        <w:rPr>
          <w:rFonts w:hint="eastAsia"/>
        </w:rPr>
        <w:t>ayui首頁-文檔-頁面元素-面板-卡片面板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r>
        <w:t>L</w:t>
      </w:r>
      <w:r>
        <w:rPr>
          <w:rFonts w:hint="eastAsia"/>
        </w:rPr>
        <w:t>ayui首頁-文檔-頁面元素-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r>
        <w:t>L</w:t>
      </w:r>
      <w:r>
        <w:rPr>
          <w:rFonts w:hint="eastAsia"/>
        </w:rPr>
        <w:t>ayui首頁-文檔-頁面元素-表單-文本域</w:t>
      </w:r>
    </w:p>
    <w:p w14:paraId="2D20C808" w14:textId="4A2313FA" w:rsidR="00225C52" w:rsidRDefault="0015125E" w:rsidP="00E646DB">
      <w:r>
        <w:rPr>
          <w:rFonts w:hint="eastAsia"/>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lastRenderedPageBreak/>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r w:rsidRPr="006D13BB">
        <w:t>FormData</w:t>
      </w:r>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lastRenderedPageBreak/>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lastRenderedPageBreak/>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192"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lastRenderedPageBreak/>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r>
        <w:t>etc…</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t>JavaScript 基礎語法 + Node.js 內置 API 模塊（fs、path、http等）+ 第三方 API 模塊（express、mysql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Javascript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w:t>
      </w:r>
      <w:r>
        <w:lastRenderedPageBreak/>
        <w:t>（https://nodejs.org/en/），點擊綠色的按鈕，下載所需的版本後，雙擊直接安裝即可。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195"/>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Default="00FD2CEA" w:rsidP="000A1740">
      <w:r>
        <w:rPr>
          <w:rFonts w:hint="eastAsia"/>
        </w:rPr>
        <w:t>初學者用L</w:t>
      </w:r>
      <w:r>
        <w:t>TS</w:t>
      </w:r>
      <w:r>
        <w:rPr>
          <w:rFonts w:hint="eastAsia"/>
        </w:rPr>
        <w:t>版本。</w:t>
      </w:r>
      <w:r w:rsidR="00E67375">
        <w:rPr>
          <w:rFonts w:hint="eastAsia"/>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Windows徽標鍵 + R）打開運行面板，輸入 cmd 後直接回車，即可打開</w:t>
      </w:r>
      <w:r w:rsidR="00836473">
        <w:rPr>
          <w:rFonts w:hint="eastAsia"/>
        </w:rPr>
        <w:t>cmd</w:t>
      </w:r>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lastRenderedPageBreak/>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196"/>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待執行js文件所在的路徑</w:t>
      </w:r>
      <w:r w:rsidR="00D440BB">
        <w:rPr>
          <w:rFonts w:hint="eastAsia"/>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r>
        <w:rPr>
          <w:rFonts w:hint="eastAsia"/>
        </w:rPr>
        <w:t>cmd是舊版終端，出現得比較早。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cls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199"/>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00"/>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01"/>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err是失敗時的結果，dataStr是成功時的結果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，dataStr的值為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對象，dataSrt為undefined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02"/>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r w:rsidRPr="003F6A33">
        <w:rPr>
          <w:sz w:val="18"/>
          <w:szCs w:val="18"/>
        </w:rPr>
        <w:t>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03"/>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04"/>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05"/>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06"/>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07"/>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r w:rsidRPr="004239F7">
        <w:rPr>
          <w:color w:val="FF0000"/>
        </w:rPr>
        <w:t>fs.writeFile()</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08"/>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r w:rsidRPr="004617ED">
        <w:rPr>
          <w:color w:val="00B0F0"/>
        </w:rPr>
        <w:t>path.join()</w:t>
      </w:r>
      <w:r>
        <w:t xml:space="preserve"> 方法，用來將多個路徑片段拼接成一個完整的路徑字符串</w:t>
      </w:r>
    </w:p>
    <w:p w14:paraId="1112068A" w14:textId="77777777" w:rsidR="00806063" w:rsidRDefault="00806063" w:rsidP="00806063">
      <w:r w:rsidRPr="004617ED">
        <w:rPr>
          <w:color w:val="00B0F0"/>
        </w:rPr>
        <w:t xml:space="preserve"> 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09"/>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10"/>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11"/>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53F48D1" w:rsidR="00D36214" w:rsidRDefault="00D36214" w:rsidP="006D5AF3"/>
    <w:p w14:paraId="17D96766" w14:textId="4E1E34BF" w:rsidR="007C3E5D" w:rsidRDefault="007C3E5D" w:rsidP="006D5AF3">
      <w:r>
        <w:rPr>
          <w:rFonts w:hint="eastAsia"/>
        </w:rPr>
        <w:t>在路徑中，</w:t>
      </w:r>
      <w:r w:rsidRPr="007C3E5D">
        <w:rPr>
          <w:rFonts w:hint="eastAsia"/>
        </w:rPr>
        <w:t>“</w:t>
      </w:r>
      <w:r w:rsidRPr="007C3E5D">
        <w:t>/”表示根目錄，“../”表示當前目錄的上一級目錄，“./”表示當前目錄</w:t>
      </w:r>
    </w:p>
    <w:p w14:paraId="319E44FD" w14:textId="77777777" w:rsidR="007C3E5D" w:rsidRDefault="007C3E5D" w:rsidP="006D5AF3"/>
    <w:p w14:paraId="68BB3E2C" w14:textId="6E23AE8D" w:rsidR="006D5AF3" w:rsidRDefault="006D5AF3" w:rsidP="006D5AF3">
      <w:r>
        <w:rPr>
          <w:rFonts w:hint="eastAsia"/>
        </w:rPr>
        <w:t>註意：今後凡是涉及到路徑拼接的操作，都要使用</w:t>
      </w:r>
      <w:r>
        <w:t xml:space="preserve"> path.join()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12"/>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r>
        <w:t>ext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13"/>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14"/>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15"/>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創建兩個正則表達式，分別用來匹配</w:t>
      </w:r>
      <w:r>
        <w:t xml:space="preserve"> &lt;style&gt; 和 &lt;script&gt; 標簽</w:t>
      </w:r>
    </w:p>
    <w:p w14:paraId="548A2137" w14:textId="77777777" w:rsidR="009E51E8" w:rsidRDefault="009E51E8" w:rsidP="001F1397">
      <w:pPr>
        <w:pStyle w:val="a3"/>
        <w:numPr>
          <w:ilvl w:val="0"/>
          <w:numId w:val="45"/>
        </w:numPr>
        <w:ind w:firstLineChars="0"/>
      </w:pPr>
      <w:r>
        <w:rPr>
          <w:rFonts w:hint="eastAsia"/>
        </w:rPr>
        <w:t>使用</w:t>
      </w:r>
      <w: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16"/>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17"/>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18"/>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19"/>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20"/>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r>
        <w:t>fs.writeFile() 方法只能用來創建文件，不能用來創建路徑</w:t>
      </w:r>
      <w:r w:rsidR="00837775">
        <w:rPr>
          <w:rFonts w:hint="eastAsia"/>
        </w:rPr>
        <w:t>。</w:t>
      </w:r>
    </w:p>
    <w:p w14:paraId="43AC745A" w14:textId="1C8FC830" w:rsidR="0026121B" w:rsidRDefault="0026121B" w:rsidP="0026121B">
      <w:r>
        <w:rPr>
          <w:rFonts w:hint="eastAsia"/>
        </w:rPr>
        <w:t>重復調用</w:t>
      </w:r>
      <w:r>
        <w:t xml:space="preserve"> fs.writeFile() 寫入同一個文件，新寫入的內容會覆蓋之前的舊內容</w:t>
      </w:r>
      <w:r w:rsidR="00837775">
        <w:rPr>
          <w:rFonts w:hint="eastAsia"/>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r>
        <w:rPr>
          <w:rFonts w:hint="eastAsia"/>
          <w:sz w:val="18"/>
          <w:szCs w:val="18"/>
        </w:rPr>
        <w:t>p</w:t>
      </w:r>
      <w:r>
        <w:rPr>
          <w:sz w:val="18"/>
          <w:szCs w:val="18"/>
        </w:rPr>
        <w:t>ath.join()</w:t>
      </w:r>
      <w:r>
        <w:rPr>
          <w:rFonts w:hint="eastAsia"/>
          <w:sz w:val="18"/>
          <w:szCs w:val="18"/>
        </w:rPr>
        <w:t>和path</w:t>
      </w:r>
      <w:r>
        <w:rPr>
          <w:sz w:val="18"/>
          <w:szCs w:val="18"/>
        </w:rPr>
        <w:t>.resolve()</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連接路徑：</w:t>
      </w:r>
      <w:r w:rsidR="00C9095E" w:rsidRPr="006D75C9">
        <w:rPr>
          <w:sz w:val="18"/>
          <w:szCs w:val="18"/>
        </w:rPr>
        <w:t>path.join([path1][, path2][, ...])</w:t>
      </w:r>
    </w:p>
    <w:p w14:paraId="41613CFA" w14:textId="77777777" w:rsidR="00C9095E" w:rsidRDefault="00C9095E" w:rsidP="00C9095E">
      <w:r>
        <w:t>path.join()方法可以連接任意多個路徑字符串。要連接的多個路徑可做為參數傳入。</w:t>
      </w:r>
    </w:p>
    <w:p w14:paraId="4A6D2008" w14:textId="77777777" w:rsidR="00C9095E" w:rsidRDefault="00C9095E" w:rsidP="00C9095E"/>
    <w:p w14:paraId="567BBFFB" w14:textId="65206FA5" w:rsidR="00E92BE6" w:rsidRDefault="00C9095E" w:rsidP="00C9095E">
      <w:r>
        <w:t>path.join()方法在接邊路徑的同時也會對路徑進行規範化。例如：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'baz/asdf'</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連接後</w:t>
      </w:r>
      <w:r w:rsidR="00A4666E">
        <w:rPr>
          <w:rFonts w:ascii="宋体" w:eastAsia="宋体" w:hAnsi="宋体" w:cs="宋体" w:hint="eastAsia"/>
          <w:color w:val="75715E"/>
          <w:kern w:val="0"/>
          <w:sz w:val="18"/>
          <w:szCs w:val="18"/>
        </w:rPr>
        <w:t>（.</w:t>
      </w:r>
      <w:r w:rsidR="00A4666E">
        <w:rPr>
          <w:rFonts w:ascii="宋体" w:eastAsia="宋体" w:hAnsi="宋体" w:cs="宋体"/>
          <w:color w:val="75715E"/>
          <w:kern w:val="0"/>
          <w:sz w:val="18"/>
          <w:szCs w:val="18"/>
        </w:rPr>
        <w:t>.</w:t>
      </w:r>
      <w:r w:rsidR="00A4666E">
        <w:rPr>
          <w:rFonts w:ascii="宋体" w:eastAsia="宋体" w:hAnsi="宋体" w:cs="宋体" w:hint="eastAsia"/>
          <w:color w:val="75715E"/>
          <w:kern w:val="0"/>
          <w:sz w:val="18"/>
          <w:szCs w:val="18"/>
        </w:rPr>
        <w:t>抵消上一層</w:t>
      </w:r>
      <w:r w:rsidR="00EC15C4">
        <w:rPr>
          <w:rFonts w:ascii="宋体" w:eastAsia="宋体" w:hAnsi="宋体" w:cs="宋体" w:hint="eastAsia"/>
          <w:color w:val="75715E"/>
          <w:kern w:val="0"/>
          <w:sz w:val="18"/>
          <w:szCs w:val="18"/>
        </w:rPr>
        <w:t>，所以沒有打印出來quux</w:t>
      </w:r>
      <w:r w:rsidR="00A4666E">
        <w:rPr>
          <w:rFonts w:ascii="宋体" w:eastAsia="宋体" w:hAnsi="宋体" w:cs="宋体" w:hint="eastAsia"/>
          <w:color w:val="75715E"/>
          <w:kern w:val="0"/>
          <w:sz w:val="18"/>
          <w:szCs w:val="18"/>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'/foo/bar/baz/asdf'</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TypeError: Arguments to path.join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路徑解析：</w:t>
      </w:r>
      <w:r w:rsidR="006D75C9" w:rsidRPr="00EE2EA0">
        <w:rPr>
          <w:sz w:val="18"/>
          <w:szCs w:val="18"/>
        </w:rPr>
        <w:t>path.resolve([from ...], to)</w:t>
      </w:r>
    </w:p>
    <w:p w14:paraId="5481D493" w14:textId="43F61B4A" w:rsidR="006D75C9" w:rsidRPr="00C9095E" w:rsidRDefault="006D75C9" w:rsidP="006D75C9">
      <w:r>
        <w:t>path.resolve()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elector-tag"/>
          <w:color w:val="F92672"/>
          <w:sz w:val="18"/>
          <w:szCs w:val="18"/>
        </w:rPr>
        <w:t>path</w:t>
      </w:r>
      <w:r>
        <w:rPr>
          <w:rStyle w:val="hljs-selector-class"/>
          <w:color w:val="A6E22E"/>
          <w:sz w:val="18"/>
          <w:szCs w:val="18"/>
        </w:rPr>
        <w:t>.resolve</w:t>
      </w:r>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相當於</w:t>
      </w:r>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/tmp/file/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pwd</w:t>
      </w:r>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'./baz'</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輸出結果為</w:t>
      </w:r>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'/foo/bar/baz'</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輸出結果為</w:t>
      </w:r>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'/tmp/file'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'wwwroot'</w:t>
      </w:r>
      <w:r>
        <w:rPr>
          <w:color w:val="F8F8F2"/>
          <w:sz w:val="18"/>
          <w:szCs w:val="18"/>
        </w:rPr>
        <w:t xml:space="preserve">, </w:t>
      </w:r>
      <w:r>
        <w:rPr>
          <w:rStyle w:val="hljs-string"/>
          <w:color w:val="E6DB74"/>
          <w:sz w:val="18"/>
          <w:szCs w:val="18"/>
        </w:rPr>
        <w:t>'static_files/png/'</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當前的工作路徑是</w:t>
      </w:r>
      <w:r>
        <w:rPr>
          <w:rStyle w:val="hljs-comment"/>
          <w:color w:val="75715E"/>
          <w:sz w:val="18"/>
          <w:szCs w:val="18"/>
        </w:rPr>
        <w:t xml:space="preserve"> /home/itbilu/node，</w:t>
      </w:r>
      <w:r w:rsidR="007F23D4">
        <w:rPr>
          <w:rStyle w:val="hljs-comment"/>
          <w:rFonts w:hint="eastAsia"/>
          <w:color w:val="75715E"/>
          <w:sz w:val="18"/>
          <w:szCs w:val="18"/>
        </w:rPr>
        <w:t>則輸出結果為</w:t>
      </w:r>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'/home/itbilu/node/wwwroot/static_files/gif/image.gif'</w:t>
      </w:r>
    </w:p>
    <w:p w14:paraId="5B864249" w14:textId="63CB680A" w:rsidR="00D64F88" w:rsidRPr="00562DE9" w:rsidRDefault="00562DE9" w:rsidP="00562DE9">
      <w:pPr>
        <w:pStyle w:val="4"/>
        <w:rPr>
          <w:sz w:val="18"/>
          <w:szCs w:val="18"/>
        </w:rPr>
      </w:pPr>
      <w:r w:rsidRPr="00562DE9">
        <w:rPr>
          <w:rFonts w:hint="eastAsia"/>
          <w:sz w:val="18"/>
          <w:szCs w:val="18"/>
        </w:rPr>
        <w:t>③ 兩者對比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 = path.join(__dirname,</w:t>
      </w:r>
      <w:r>
        <w:rPr>
          <w:rStyle w:val="hljs-string"/>
          <w:color w:val="E6DB74"/>
          <w:sz w:val="18"/>
          <w:szCs w:val="18"/>
        </w:rPr>
        <w:t>'/img/so'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path.join(__dirname,</w:t>
      </w:r>
      <w:r>
        <w:rPr>
          <w:rStyle w:val="hljs-string"/>
          <w:color w:val="E6DB74"/>
          <w:sz w:val="18"/>
          <w:szCs w:val="18"/>
        </w:rPr>
        <w:t>'./img/so'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path.resolve(__dirname,</w:t>
      </w:r>
      <w:r>
        <w:rPr>
          <w:rStyle w:val="hljs-string"/>
          <w:color w:val="E6DB74"/>
          <w:sz w:val="18"/>
          <w:szCs w:val="18"/>
        </w:rPr>
        <w:t>'/img/so'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path.resolve(__dirname,</w:t>
      </w:r>
      <w:r>
        <w:rPr>
          <w:rStyle w:val="hljs-string"/>
          <w:color w:val="E6DB74"/>
          <w:sz w:val="18"/>
          <w:szCs w:val="18"/>
        </w:rPr>
        <w:t>'./img/so'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.log(__dirname);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 xml:space="preserve">//D:\img\so&lt;br&gt;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回顧：什麽是客戶端、什麽是服務器？</w:t>
      </w:r>
    </w:p>
    <w:p w14:paraId="4E43D00F" w14:textId="77777777" w:rsidR="00B54B1F" w:rsidRDefault="00B54B1F" w:rsidP="00B54B1F">
      <w:r>
        <w:rPr>
          <w:rFonts w:hint="eastAsia"/>
        </w:rPr>
        <w:t>在網絡節點中，負責消費資源的電腦，叫做客戶端；負責對外提供網絡資源的電腦，叫做服務器。</w:t>
      </w:r>
    </w:p>
    <w:p w14:paraId="1A91BB20" w14:textId="77777777" w:rsidR="00B54B1F" w:rsidRDefault="00B54B1F" w:rsidP="00B54B1F"/>
    <w:p w14:paraId="63C46EC6" w14:textId="77777777" w:rsidR="00B54B1F" w:rsidRDefault="00B54B1F" w:rsidP="00B54B1F">
      <w: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21"/>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服務器和普通電腦的</w:t>
      </w:r>
      <w:r w:rsidRPr="007E1A3D">
        <w:rPr>
          <w:rFonts w:hint="eastAsia"/>
          <w:color w:val="FF0000"/>
        </w:rPr>
        <w:t>區別</w:t>
      </w:r>
      <w:r>
        <w:rPr>
          <w:rFonts w:hint="eastAsia"/>
        </w:rPr>
        <w:t>在於，服務器上安裝了</w:t>
      </w:r>
      <w:r>
        <w:t xml:space="preserve"> </w:t>
      </w:r>
      <w:r w:rsidRPr="007E1A3D">
        <w:rPr>
          <w:color w:val="FF0000"/>
        </w:rPr>
        <w:t>web 服務器軟件</w:t>
      </w:r>
      <w:r>
        <w:t>，例如：</w:t>
      </w:r>
      <w:r w:rsidRPr="007E1A3D">
        <w:rPr>
          <w:color w:val="FF0000"/>
        </w:rPr>
        <w:t>IIS、Apache</w:t>
      </w:r>
      <w:r>
        <w:t xml:space="preserve"> 等。通過安裝這些服務器軟件，就能把一臺普通的電腦變成一臺 web 服務器。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。因為我們可以基於 Node.js 提供的 http 模塊，</w:t>
      </w:r>
      <w:r w:rsidRPr="007E1A3D">
        <w:rPr>
          <w:color w:val="FF0000"/>
        </w:rPr>
        <w:t>通過幾行簡單的代碼，就能輕松的手寫一個服務器軟件</w:t>
      </w:r>
      <w:r>
        <w:t>，從而對外提供 web 服務。</w:t>
      </w:r>
    </w:p>
    <w:p w14:paraId="11D24E2E" w14:textId="66FEF70F" w:rsidR="00CE5565" w:rsidRPr="00CE5565" w:rsidRDefault="00CE5565" w:rsidP="00CE5565">
      <w:pPr>
        <w:pStyle w:val="3"/>
        <w:rPr>
          <w:sz w:val="18"/>
          <w:szCs w:val="18"/>
        </w:rPr>
      </w:pPr>
      <w:r w:rsidRPr="00CE5565">
        <w:rPr>
          <w:rFonts w:hint="eastAsia"/>
          <w:sz w:val="18"/>
          <w:szCs w:val="18"/>
        </w:rPr>
        <w:t>（3）服務器相關的概念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 w14:paraId="4436368D" w14:textId="3B2B60E1" w:rsidR="007D0E4E" w:rsidRDefault="007D0E4E" w:rsidP="007D0E4E">
      <w:r>
        <w:t>IP 地址的格式：通常用“點分十進製”表示成（a.b.c.d）的形式，其中a,b,c,d 都是 0~255 之間的十進製整數。例如：用點分十進表示的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rPr>
        <w:t>在開發期間，自己的電腦既是一臺服務器，也是一個客戶端，為了方便測試，可以在自己的瀏覽器中輸入</w:t>
      </w:r>
      <w: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r>
        <w:rPr>
          <w:rFonts w:hint="eastAsia"/>
        </w:rPr>
        <w:t>盡管</w:t>
      </w:r>
      <w: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r>
        <w:t>IP地址和域名是一一對應的關系，這份對應關系存放在一種叫做域名服務器(DNS，Domain name server)的電腦中。使用者只需通過好記的域名訪問對應的服務器即可，對應的轉換工作由域名服務器實現。因此，域名服務器就是提供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r>
        <w:rPr>
          <w:rFonts w:hint="eastAsia"/>
        </w:rPr>
        <w:t>單純使用</w:t>
      </w:r>
      <w: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對應的域名是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計算機中的端口號，就好像是現實生活中的門牌號一樣。通過門牌號，外賣小哥可以在整棟</w:t>
      </w:r>
      <w:r>
        <w:rPr>
          <w:rFonts w:hint="eastAsia"/>
        </w:rPr>
        <w:lastRenderedPageBreak/>
        <w:t>大樓眾多的房間中，準確把外賣送到你的手中。</w:t>
      </w:r>
    </w:p>
    <w:p w14:paraId="66948900" w14:textId="77777777" w:rsidR="00C83014" w:rsidRDefault="00C83014" w:rsidP="00E6368A"/>
    <w:p w14:paraId="408C95F6" w14:textId="712EDBB1" w:rsidR="00E6368A" w:rsidRDefault="00E6368A" w:rsidP="00E6368A">
      <w:r>
        <w:rPr>
          <w:rFonts w:hint="eastAsia"/>
        </w:rPr>
        <w:t>同樣的道理，在一臺電腦中，可以運行成百上千個</w:t>
      </w:r>
      <w: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22"/>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服務占用。</w:t>
      </w:r>
    </w:p>
    <w:p w14:paraId="26F7B2E3" w14:textId="65386DFE" w:rsidR="00722902" w:rsidRDefault="00722902" w:rsidP="001F1397">
      <w:pPr>
        <w:pStyle w:val="a3"/>
        <w:numPr>
          <w:ilvl w:val="0"/>
          <w:numId w:val="48"/>
        </w:numPr>
        <w:ind w:firstLineChars="0"/>
      </w:pPr>
      <w:r>
        <w:rPr>
          <w:rFonts w:hint="eastAsia"/>
        </w:rPr>
        <w:t>在實際應用中，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t>（4）</w:t>
      </w:r>
      <w:r w:rsidRPr="00993A62">
        <w:rPr>
          <w:sz w:val="18"/>
          <w:szCs w:val="18"/>
        </w:rPr>
        <w:t>創建最基本的 web 服務器</w:t>
      </w:r>
    </w:p>
    <w:p w14:paraId="15CC4386" w14:textId="6748C70E" w:rsidR="00993A62" w:rsidRDefault="00800B16" w:rsidP="006D649B">
      <w:r w:rsidRPr="006D649B">
        <w:rPr>
          <w:rFonts w:hint="eastAsia"/>
        </w:rPr>
        <w:t>用Node</w:t>
      </w:r>
      <w:r w:rsidR="00A07EC1" w:rsidRPr="006D649B">
        <w:t>.js</w:t>
      </w:r>
      <w:r w:rsidR="00993A62" w:rsidRPr="006D649B">
        <w:t>創建 web 服務器的基本步驟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21"/>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23"/>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r>
        <w:rPr>
          <w:rFonts w:hint="eastAsia"/>
        </w:rPr>
        <w:t>為服務器實例綁定</w:t>
      </w:r>
      <w: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24"/>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r w:rsidRPr="00AC2A51">
        <w:rPr>
          <w:rFonts w:hint="eastAsia"/>
        </w:rPr>
        <w:t>調用服務器實例的</w:t>
      </w:r>
      <w:r w:rsidRPr="00AC2A51">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25"/>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每一次修改了服務器端的js文件，要重啟服務器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按下Ctrl+c，可以停止服務器。</w:t>
      </w:r>
    </w:p>
    <w:p w14:paraId="5C96A390" w14:textId="315B6850" w:rsidR="008900F5" w:rsidRPr="008900F5" w:rsidRDefault="008900F5" w:rsidP="008900F5">
      <w:pPr>
        <w:pStyle w:val="3"/>
        <w:rPr>
          <w:sz w:val="18"/>
          <w:szCs w:val="18"/>
        </w:rPr>
      </w:pPr>
      <w:r>
        <w:rPr>
          <w:rFonts w:hint="eastAsia"/>
          <w:sz w:val="18"/>
          <w:szCs w:val="18"/>
        </w:rPr>
        <w:t>（</w:t>
      </w:r>
      <w:r w:rsidR="00461313">
        <w:rPr>
          <w:sz w:val="18"/>
          <w:szCs w:val="18"/>
        </w:rPr>
        <w:t>5</w:t>
      </w:r>
      <w:r>
        <w:rPr>
          <w:rFonts w:hint="eastAsia"/>
          <w:sz w:val="18"/>
          <w:szCs w:val="18"/>
        </w:rPr>
        <w:t>）</w:t>
      </w:r>
      <w:r w:rsidRPr="008900F5">
        <w:rPr>
          <w:sz w:val="18"/>
          <w:szCs w:val="18"/>
        </w:rPr>
        <w:t>req 請求對象</w:t>
      </w:r>
    </w:p>
    <w:p w14:paraId="1A0DB591" w14:textId="77777777" w:rsidR="008900F5" w:rsidRDefault="008900F5" w:rsidP="008900F5">
      <w:r>
        <w:rPr>
          <w:rFonts w:hint="eastAsia"/>
        </w:rPr>
        <w:t>只要服務器接收到了客戶端的請求，就會調用通過</w:t>
      </w:r>
      <w:r>
        <w:t xml:space="preserve"> server.on() 為服務器綁定的 request 事件處理函數。</w:t>
      </w:r>
    </w:p>
    <w:p w14:paraId="42BA9371" w14:textId="47E9A897" w:rsidR="00800B16" w:rsidRDefault="008900F5" w:rsidP="008900F5">
      <w:r>
        <w:rPr>
          <w:rFonts w:hint="eastAsia"/>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26"/>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在服務器的</w:t>
      </w:r>
      <w:r w:rsidRPr="00CD1405">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27"/>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28"/>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根據不同的</w:t>
      </w:r>
      <w:r w:rsidR="006D649B" w:rsidRPr="00783DAD">
        <w:rPr>
          <w:sz w:val="18"/>
          <w:szCs w:val="18"/>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pPr>
      <w:r>
        <w:rPr>
          <w:rFonts w:hint="eastAsia"/>
        </w:rPr>
        <w:t>判斷用戶請求的是否為</w:t>
      </w:r>
      <w:r>
        <w:t xml:space="preserve"> / 或 /index.html 首頁</w:t>
      </w:r>
    </w:p>
    <w:p w14:paraId="5D4E287E" w14:textId="77777777" w:rsidR="006D649B" w:rsidRDefault="006D649B" w:rsidP="001F1397">
      <w:pPr>
        <w:pStyle w:val="a3"/>
        <w:numPr>
          <w:ilvl w:val="0"/>
          <w:numId w:val="50"/>
        </w:numPr>
        <w:ind w:firstLineChars="0"/>
      </w:pPr>
      <w:r>
        <w:rPr>
          <w:rFonts w:hint="eastAsia"/>
        </w:rPr>
        <w:t>判斷用戶請求的是否為</w:t>
      </w:r>
      <w: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res.end() 把內容響應給客戶端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lastRenderedPageBreak/>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29"/>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服務器</w:t>
      </w:r>
    </w:p>
    <w:p w14:paraId="1D636A5A" w14:textId="03EED24A" w:rsidR="006E1308" w:rsidRPr="00030702" w:rsidRDefault="00030702" w:rsidP="00030702">
      <w:pPr>
        <w:pStyle w:val="4"/>
        <w:rPr>
          <w:sz w:val="18"/>
          <w:szCs w:val="18"/>
        </w:rPr>
      </w:pPr>
      <w:r w:rsidRPr="00030702">
        <w:rPr>
          <w:rFonts w:hint="eastAsia"/>
          <w:sz w:val="18"/>
          <w:szCs w:val="18"/>
        </w:rPr>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把文件的實際存放路徑，作為每個資源的請求</w:t>
      </w:r>
      <w: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30"/>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31"/>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創建基本的</w:t>
      </w:r>
      <w: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32"/>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r>
        <w:rPr>
          <w:rFonts w:hint="eastAsia"/>
        </w:rPr>
        <w:t>將資源的請求</w:t>
      </w:r>
      <w: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33"/>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34"/>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35"/>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模塊化是指解決一個復雜問題時，自頂向下逐層把系統劃分成若幹模塊的過程。對於整個系統來說，模塊是可組合、分解和更換的單元。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模塊化規範就是對代碼進行模塊化的拆分與組合時，需要遵守的那些規則。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使用什麽樣的語法格式來引用模塊</w:t>
      </w:r>
    </w:p>
    <w:p w14:paraId="743FD781" w14:textId="77777777" w:rsidR="00DA224F" w:rsidRDefault="00DA224F" w:rsidP="001F1397">
      <w:pPr>
        <w:pStyle w:val="a3"/>
        <w:numPr>
          <w:ilvl w:val="0"/>
          <w:numId w:val="53"/>
        </w:numPr>
        <w:ind w:firstLineChars="0"/>
      </w:pPr>
      <w:r>
        <w:rPr>
          <w:rFonts w:hint="eastAsia"/>
        </w:rPr>
        <w:t>在模塊中使用什麽樣的語法格式向外暴露成員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中根據模塊來源的不同，將模塊分為了 3 大類，分別是：</w:t>
      </w:r>
    </w:p>
    <w:p w14:paraId="7F19ED6C" w14:textId="16FE126F" w:rsidR="0041314F" w:rsidRDefault="0041314F" w:rsidP="001F1397">
      <w:pPr>
        <w:pStyle w:val="a3"/>
        <w:numPr>
          <w:ilvl w:val="0"/>
          <w:numId w:val="54"/>
        </w:numPr>
        <w:ind w:firstLineChars="0"/>
      </w:pPr>
      <w:r>
        <w:t>內置模塊（內置模塊是由 Node.js 官方提供的，例如 fs、path、http 等）</w:t>
      </w:r>
    </w:p>
    <w:p w14:paraId="20B63C9A" w14:textId="1F010E3B" w:rsidR="0041314F" w:rsidRDefault="0041314F" w:rsidP="001F1397">
      <w:pPr>
        <w:pStyle w:val="a3"/>
        <w:numPr>
          <w:ilvl w:val="0"/>
          <w:numId w:val="54"/>
        </w:numPr>
        <w:ind w:firstLineChars="0"/>
      </w:pPr>
      <w:r>
        <w:t>自定義模塊（用戶創建的每個 .js 文件，都是自定義模塊）</w:t>
      </w:r>
    </w:p>
    <w:p w14:paraId="2D6F50A5" w14:textId="06D40460" w:rsidR="00FE4C6D" w:rsidRDefault="0041314F" w:rsidP="001F1397">
      <w:pPr>
        <w:pStyle w:val="a3"/>
        <w:numPr>
          <w:ilvl w:val="0"/>
          <w:numId w:val="54"/>
        </w:numPr>
        <w:ind w:firstLineChars="0"/>
      </w:pPr>
      <w: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方法，可以加載需要的內置模塊、用戶自定義模塊、第三方模塊進行使用。例如：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36"/>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方法加載其它模塊時，會執行被加載模塊中的代碼。</w:t>
      </w:r>
    </w:p>
    <w:p w14:paraId="4A05A4CE" w14:textId="4C92D48B" w:rsidR="00D07D08" w:rsidRDefault="00D07D08" w:rsidP="001F1397">
      <w:pPr>
        <w:pStyle w:val="a3"/>
        <w:numPr>
          <w:ilvl w:val="0"/>
          <w:numId w:val="55"/>
        </w:numPr>
        <w:ind w:firstLineChars="0"/>
      </w:pPr>
      <w:r>
        <w:rPr>
          <w:rFonts w:hint="eastAsia"/>
        </w:rPr>
        <w:t>在使用require加載用戶自定義模塊時，可以省略.</w:t>
      </w:r>
      <w:r>
        <w:t>js</w:t>
      </w:r>
      <w:r>
        <w:rPr>
          <w:rFonts w:hint="eastAsia"/>
        </w:rPr>
        <w:t>後綴名。</w:t>
      </w:r>
    </w:p>
    <w:p w14:paraId="37F0C033" w14:textId="7D7D26F1" w:rsidR="00972504" w:rsidRDefault="00972504" w:rsidP="00972504">
      <w:pPr>
        <w:pStyle w:val="3"/>
        <w:rPr>
          <w:sz w:val="18"/>
          <w:szCs w:val="18"/>
        </w:rPr>
      </w:pPr>
      <w:r w:rsidRPr="00972504">
        <w:rPr>
          <w:rFonts w:hint="eastAsia"/>
          <w:sz w:val="18"/>
          <w:szCs w:val="18"/>
        </w:rPr>
        <w:lastRenderedPageBreak/>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37"/>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38"/>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對象</w:t>
      </w:r>
    </w:p>
    <w:p w14:paraId="64E88C68" w14:textId="18FC2D7B" w:rsidR="00C03814" w:rsidRDefault="00F56DB4" w:rsidP="00F56DB4">
      <w:r>
        <w:rPr>
          <w:rFonts w:hint="eastAsia"/>
        </w:rPr>
        <w:t>在每個</w:t>
      </w:r>
      <w: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39"/>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r>
        <w:rPr>
          <w:rFonts w:hint="eastAsia"/>
        </w:rPr>
        <w:t>默認情況下，自定義模塊中，module</w:t>
      </w:r>
      <w:r>
        <w:t>.exports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40"/>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41"/>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pPr>
      <w:r>
        <w:rPr>
          <w:rFonts w:hint="eastAsia"/>
        </w:rPr>
        <w:t>每個模塊內部，</w:t>
      </w:r>
      <w: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pPr>
      <w:r>
        <w:rPr>
          <w:rFonts w:hint="eastAsia"/>
        </w:rPr>
        <w:t>npm和模塊的加載機制</w:t>
      </w:r>
    </w:p>
    <w:p w14:paraId="02ED5ABB" w14:textId="02F7CFE3" w:rsidR="00A34B59" w:rsidRDefault="00A34B59" w:rsidP="00B85E43">
      <w:pPr>
        <w:pStyle w:val="2"/>
        <w:rPr>
          <w:sz w:val="21"/>
          <w:szCs w:val="21"/>
        </w:rPr>
      </w:pPr>
      <w:r>
        <w:rPr>
          <w:rFonts w:hint="eastAsia"/>
          <w:sz w:val="21"/>
          <w:szCs w:val="21"/>
        </w:rPr>
        <w:t>補充：把node</w:t>
      </w:r>
      <w:r>
        <w:rPr>
          <w:sz w:val="21"/>
          <w:szCs w:val="21"/>
        </w:rPr>
        <w:t>.js</w:t>
      </w:r>
      <w:r>
        <w:rPr>
          <w:rFonts w:hint="eastAsia"/>
          <w:sz w:val="21"/>
          <w:szCs w:val="21"/>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安裝node</w:t>
      </w:r>
      <w:r>
        <w:rPr>
          <w:sz w:val="18"/>
          <w:szCs w:val="18"/>
        </w:rPr>
        <w:t>js</w:t>
      </w:r>
      <w:r>
        <w:rPr>
          <w:rFonts w:hint="eastAsia"/>
          <w:sz w:val="18"/>
          <w:szCs w:val="18"/>
        </w:rPr>
        <w:t>和npm</w:t>
      </w:r>
    </w:p>
    <w:p w14:paraId="298E6409" w14:textId="59D8F921" w:rsidR="00A34B59" w:rsidRDefault="00FA610A" w:rsidP="00A34B59">
      <w:r>
        <w:rPr>
          <w:rFonts w:hint="eastAsia"/>
        </w:rPr>
        <w:t>安裝node</w:t>
      </w:r>
      <w:r>
        <w:t>.js</w:t>
      </w:r>
      <w:r>
        <w:rPr>
          <w:rFonts w:hint="eastAsia"/>
        </w:rPr>
        <w:t>時，選擇的安裝路徑是</w:t>
      </w:r>
      <w:r w:rsidRPr="00FA610A">
        <w:t>D:\Program Files\nodejs</w:t>
      </w:r>
    </w:p>
    <w:p w14:paraId="3821C61C" w14:textId="6DF0BE30" w:rsidR="00FA610A" w:rsidRDefault="00401FE0" w:rsidP="00A34B59">
      <w:r w:rsidRPr="00401FE0">
        <w:rPr>
          <w:rFonts w:hint="eastAsia"/>
        </w:rPr>
        <w:t>由於新版的</w:t>
      </w:r>
      <w:r w:rsidRPr="00401FE0">
        <w:t>NodeJS已經集成了npm，所以npm會隨同NodeJS一起安裝。</w:t>
      </w:r>
    </w:p>
    <w:p w14:paraId="2100B594" w14:textId="77777777" w:rsidR="00AA168B" w:rsidRDefault="00AA168B" w:rsidP="00A34B59"/>
    <w:p w14:paraId="4E3AFD14" w14:textId="59EFCEB3" w:rsidR="00051169" w:rsidRDefault="00AA168B" w:rsidP="00A34B59">
      <w:r>
        <w:rPr>
          <w:rFonts w:hint="eastAsia"/>
        </w:rPr>
        <w:t>裝好nodejs後。</w:t>
      </w:r>
      <w:r w:rsidR="00051169">
        <w:t>W</w:t>
      </w:r>
      <w:r w:rsidR="00051169">
        <w:rPr>
          <w:rFonts w:hint="eastAsia"/>
        </w:rPr>
        <w:t>in</w:t>
      </w:r>
      <w:r w:rsidR="00051169">
        <w:t>+cmd</w:t>
      </w:r>
      <w:r w:rsidR="00051169">
        <w:rPr>
          <w:rFonts w:hint="eastAsia"/>
        </w:rPr>
        <w:t>打開終端，</w:t>
      </w:r>
      <w:r w:rsidR="00051169" w:rsidRPr="00051169">
        <w:t>node -v ，npm -v 查看版本</w:t>
      </w:r>
      <w:r w:rsidR="00051169">
        <w:rPr>
          <w:rFonts w:hint="eastAsia"/>
        </w:rPr>
        <w:t>。出現版本號，說明node和npm安裝成功。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r>
        <w:rPr>
          <w:rFonts w:hint="eastAsia"/>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pPr>
        <w:rPr>
          <w:rFonts w:hint="eastAsia"/>
        </w:rPr>
      </w:pPr>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rPr>
      </w:pPr>
      <w:r w:rsidRPr="00BF4706">
        <w:rPr>
          <w:rFonts w:hint="eastAsia"/>
          <w:sz w:val="18"/>
          <w:szCs w:val="18"/>
        </w:rPr>
        <w:t>（</w:t>
      </w:r>
      <w:r w:rsidRPr="00BF4706">
        <w:rPr>
          <w:sz w:val="18"/>
          <w:szCs w:val="18"/>
        </w:rPr>
        <w:t>2</w:t>
      </w:r>
      <w:r w:rsidRPr="00BF4706">
        <w:rPr>
          <w:rFonts w:hint="eastAsia"/>
          <w:sz w:val="18"/>
          <w:szCs w:val="18"/>
        </w:rPr>
        <w:t>）</w:t>
      </w:r>
      <w:r>
        <w:rPr>
          <w:rFonts w:hint="eastAsia"/>
          <w:sz w:val="18"/>
          <w:szCs w:val="18"/>
        </w:rPr>
        <w:t>在命令行</w:t>
      </w:r>
      <w:r w:rsidR="00432C61">
        <w:rPr>
          <w:rFonts w:hint="eastAsia"/>
          <w:sz w:val="18"/>
          <w:szCs w:val="18"/>
        </w:rPr>
        <w:t>修改npm默認配置的文件夾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\AppData\Roaming</w:t>
      </w:r>
      <w:r w:rsidR="00A26647">
        <w:rPr>
          <w:rFonts w:hint="eastAsia"/>
        </w:rPr>
        <w:t>里的npm文件夾</w:t>
      </w:r>
      <w:r w:rsidR="00AB29A4">
        <w:rPr>
          <w:rFonts w:hint="eastAsia"/>
        </w:rPr>
        <w:t>（默認的</w:t>
      </w:r>
      <w:r w:rsidR="00AB29A4">
        <w:rPr>
          <w:rFonts w:hint="eastAsia"/>
        </w:rPr>
        <w:t>存放npm下載和安裝的全局包</w:t>
      </w:r>
      <w:r w:rsidR="00AB29A4">
        <w:rPr>
          <w:rFonts w:hint="eastAsia"/>
        </w:rPr>
        <w:t>）</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Files\nodejs</w:t>
      </w:r>
      <w:r>
        <w:rPr>
          <w:rFonts w:hint="eastAsia"/>
        </w:rPr>
        <w:t>目錄裡面新建兩個文件夾</w:t>
      </w:r>
      <w:r w:rsidRPr="00AA168B">
        <w:t>node_cache</w:t>
      </w:r>
      <w:r w:rsidR="006E2B83">
        <w:rPr>
          <w:rFonts w:hint="eastAsia"/>
        </w:rPr>
        <w:t>（保持臨時文件）</w:t>
      </w:r>
      <w:r>
        <w:rPr>
          <w:rFonts w:hint="eastAsia"/>
        </w:rPr>
        <w:t>和</w:t>
      </w:r>
      <w:r w:rsidRPr="00AA168B">
        <w:t>node_global</w:t>
      </w:r>
      <w:r w:rsidR="00E050E0">
        <w:rPr>
          <w:rFonts w:hint="eastAsia"/>
        </w:rPr>
        <w:t>（存放npm下載和安裝的全局包）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rPr>
          <w:rFonts w:hint="eastAsia"/>
        </w:rPr>
      </w:pPr>
      <w:r>
        <w:rPr>
          <w:rFonts w:hint="eastAsia"/>
        </w:rPr>
        <w:t>在命令行中輸入：</w:t>
      </w:r>
    </w:p>
    <w:p w14:paraId="4D20E61B" w14:textId="554E88C5" w:rsidR="00AB29A4" w:rsidRDefault="00AB29A4" w:rsidP="00AB29A4">
      <w:pPr>
        <w:rPr>
          <w:rFonts w:hint="eastAsia"/>
        </w:rPr>
      </w:pPr>
      <w:r>
        <w:t>npm config set prefix "安裝目錄/你剛才新建的用來保存安裝包的文件夾"；</w:t>
      </w:r>
    </w:p>
    <w:p w14:paraId="50624652" w14:textId="32609ECC" w:rsidR="00AB29A4" w:rsidRDefault="00AB29A4" w:rsidP="00AB29A4">
      <w:pPr>
        <w:rPr>
          <w:rFonts w:hint="eastAsia"/>
        </w:rPr>
      </w:pPr>
      <w:r>
        <w:t>npm config set cache "安裝目錄/你剛才新建的用來保存臨時文件的文件夾"；</w:t>
      </w:r>
    </w:p>
    <w:p w14:paraId="0C622B47" w14:textId="3FB8C4E9" w:rsidR="00E050E0" w:rsidRDefault="00E050E0" w:rsidP="00A34B59"/>
    <w:p w14:paraId="2E66FF74" w14:textId="659A22F2" w:rsidR="00F83F5E" w:rsidRDefault="00F83F5E" w:rsidP="00A34B59">
      <w:r>
        <w:rPr>
          <w:rFonts w:hint="eastAsia"/>
        </w:rPr>
        <w:t>在我這台電腦上，就是：</w:t>
      </w:r>
    </w:p>
    <w:p w14:paraId="34C49AAD" w14:textId="2E92CCED" w:rsidR="00F83F5E" w:rsidRDefault="00F83F5E" w:rsidP="00F83F5E">
      <w:pPr>
        <w:rPr>
          <w:rFonts w:hint="eastAsia"/>
        </w:rPr>
      </w:pPr>
      <w:r>
        <w:t>npm config set prefix "</w:t>
      </w:r>
      <w:r w:rsidRPr="00F83F5E">
        <w:t xml:space="preserve"> </w:t>
      </w:r>
      <w:r w:rsidRPr="00F83F5E">
        <w:t>D:\Program Files\nodejs\node_global</w:t>
      </w:r>
      <w:r>
        <w:t>"；</w:t>
      </w:r>
    </w:p>
    <w:p w14:paraId="756E9F6F" w14:textId="7D1E8352" w:rsidR="00F83F5E" w:rsidRDefault="00F83F5E" w:rsidP="00F83F5E">
      <w:pPr>
        <w:rPr>
          <w:rFonts w:hint="eastAsia"/>
        </w:rPr>
      </w:pPr>
      <w:r>
        <w:t>npm config set cache "</w:t>
      </w:r>
      <w:r w:rsidRPr="00F83F5E">
        <w:t xml:space="preserve"> </w:t>
      </w:r>
      <w:r w:rsidRPr="00F83F5E">
        <w:t>D:\Program Files\nodejs\node_cache</w:t>
      </w:r>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pPr>
      <w:r>
        <w:rPr>
          <w:rFonts w:hint="eastAsia"/>
        </w:rPr>
        <w:t>要加快下包速度的</w:t>
      </w:r>
      <w:r w:rsidRPr="00126896">
        <w:rPr>
          <w:rFonts w:hint="eastAsia"/>
        </w:rPr>
        <w:t>話，可以把下載地址改為taobao</w:t>
      </w:r>
    </w:p>
    <w:p w14:paraId="50078287" w14:textId="69292337" w:rsidR="00126896" w:rsidRDefault="00126896" w:rsidP="00A34B59">
      <w:r w:rsidRPr="00126896">
        <w:t>npm config set registry http://registry.npm.taobao.org</w:t>
      </w:r>
    </w:p>
    <w:p w14:paraId="6A38D755" w14:textId="77777777" w:rsidR="008F0509" w:rsidRPr="008F0509" w:rsidRDefault="008F0509" w:rsidP="00A34B59">
      <w:pPr>
        <w:rPr>
          <w:rFonts w:hint="eastAsia"/>
        </w:rPr>
      </w:pPr>
    </w:p>
    <w:p w14:paraId="6B23853C" w14:textId="1F63090A" w:rsidR="00E050E0" w:rsidRDefault="00E050E0" w:rsidP="00A34B59"/>
    <w:p w14:paraId="355E91F6" w14:textId="30DD0898" w:rsidR="00126896" w:rsidRDefault="00126896" w:rsidP="00126896">
      <w:pPr>
        <w:pStyle w:val="a3"/>
        <w:numPr>
          <w:ilvl w:val="0"/>
          <w:numId w:val="111"/>
        </w:numPr>
        <w:ind w:firstLineChars="0"/>
      </w:pPr>
      <w:r>
        <w:rPr>
          <w:rFonts w:hint="eastAsia"/>
        </w:rPr>
        <w:t>這些配置可以在這個文件裡查看</w:t>
      </w:r>
    </w:p>
    <w:p w14:paraId="2A9F82FD" w14:textId="0050049D" w:rsidR="00126896" w:rsidRDefault="009358F9" w:rsidP="00A34B59">
      <w:pPr>
        <w:rPr>
          <w:rFonts w:hint="eastAsia"/>
        </w:rPr>
      </w:pPr>
      <w:r w:rsidRPr="009358F9">
        <w:t>C:\Users\</w:t>
      </w:r>
      <w:r>
        <w:rPr>
          <w:rFonts w:hint="eastAsia"/>
        </w:rPr>
        <w:t>【用戶名】\</w:t>
      </w:r>
      <w:r w:rsidRPr="009358F9">
        <w:t xml:space="preserve"> </w:t>
      </w:r>
      <w:r w:rsidRPr="009358F9">
        <w:t>.npmrc</w:t>
      </w:r>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也可以在命令行中輸入npm</w:t>
      </w:r>
      <w:r>
        <w:t xml:space="preserve"> list -global</w:t>
      </w:r>
    </w:p>
    <w:p w14:paraId="7DDADEA4" w14:textId="3679B0CA" w:rsidR="008F0509" w:rsidRDefault="008F0509" w:rsidP="008F0509">
      <w:r>
        <w:rPr>
          <w:rFonts w:hint="eastAsia"/>
        </w:rPr>
        <w:t>會出現</w:t>
      </w:r>
    </w:p>
    <w:p w14:paraId="7580016F" w14:textId="06B92A26" w:rsidR="008F0509" w:rsidRDefault="008F0509" w:rsidP="008F0509">
      <w:r w:rsidRPr="00F83F5E">
        <w:t>D:\Program Files\nodejs\node_global</w:t>
      </w:r>
    </w:p>
    <w:p w14:paraId="0892B31F" w14:textId="7358F3AC" w:rsidR="008F0509" w:rsidRDefault="008F0509" w:rsidP="008F0509">
      <w:pPr>
        <w:rPr>
          <w:rFonts w:hint="eastAsia"/>
        </w:rPr>
      </w:pPr>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或者在命令行輸入n</w:t>
      </w:r>
      <w:r>
        <w:t>pm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pPr>
      <w:r>
        <w:rPr>
          <w:rFonts w:hint="eastAsia"/>
        </w:rPr>
        <w:t>設置好taobao後，用這兩個命令檢查下是否可以</w:t>
      </w:r>
    </w:p>
    <w:p w14:paraId="5E599F33" w14:textId="2C80A83F" w:rsidR="00D95FAE" w:rsidRDefault="00D95FAE" w:rsidP="00D95FAE">
      <w:pPr>
        <w:rPr>
          <w:rFonts w:hint="eastAsia"/>
        </w:rPr>
      </w:pPr>
      <w:r>
        <w:rPr>
          <w:rFonts w:hint="eastAsia"/>
        </w:rPr>
        <w:t xml:space="preserve">命令① </w:t>
      </w:r>
      <w:r w:rsidRPr="00D95FAE">
        <w:t>npm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命令② n</w:t>
      </w:r>
      <w:r w:rsidRPr="0054621E">
        <w:t>pm info vue 看看能否获得vue的信息</w:t>
      </w:r>
    </w:p>
    <w:p w14:paraId="4BC0FDEC" w14:textId="3819DCEF" w:rsidR="0054621E" w:rsidRPr="008F0509" w:rsidRDefault="0054621E" w:rsidP="00A34B59">
      <w:pPr>
        <w:rPr>
          <w:rFonts w:hint="eastAsia"/>
        </w:rPr>
      </w:pPr>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pPr>
        <w:rPr>
          <w:rFonts w:hint="eastAsia"/>
        </w:rPr>
      </w:pPr>
      <w:r>
        <w:rPr>
          <w:rFonts w:hint="eastAsia"/>
        </w:rPr>
        <w:t>修改系統的path，添加</w:t>
      </w:r>
      <w:r w:rsidRPr="00A36F84">
        <w:t>D:\Program Files\nodejs\node_global</w:t>
      </w:r>
      <w:r>
        <w:rPr>
          <w:rFonts w:hint="eastAsia"/>
        </w:rPr>
        <w:t>，告訴系統把npm下載並全局安裝的包放到到這個路徑。</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w:t>
      </w:r>
      <w:r>
        <w:rPr>
          <w:rFonts w:hint="eastAsia"/>
          <w:sz w:val="18"/>
          <w:szCs w:val="18"/>
        </w:rPr>
        <w:t>4</w:t>
      </w:r>
      <w:r>
        <w:rPr>
          <w:rFonts w:hint="eastAsia"/>
          <w:sz w:val="18"/>
          <w:szCs w:val="18"/>
        </w:rPr>
        <w:t>）安裝npm</w:t>
      </w:r>
    </w:p>
    <w:p w14:paraId="592646A9" w14:textId="77777777" w:rsidR="00BC0A8E" w:rsidRPr="00D64CDD" w:rsidRDefault="00BC0A8E" w:rsidP="00BC0A8E">
      <w:pPr>
        <w:rPr>
          <w:rFonts w:hint="eastAsia"/>
        </w:rPr>
      </w:pPr>
      <w:r>
        <w:rPr>
          <w:rFonts w:hint="eastAsia"/>
        </w:rPr>
        <w:t>nodejs雖然帶了npm，但npm可能不是最新的版本，可以用npm</w:t>
      </w:r>
      <w:r>
        <w:t xml:space="preserve"> install npm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）安裝vue和vue</w:t>
      </w:r>
      <w:r w:rsidRPr="00BC0A8E">
        <w:rPr>
          <w:sz w:val="18"/>
          <w:szCs w:val="18"/>
        </w:rPr>
        <w:t>/cli</w:t>
      </w:r>
    </w:p>
    <w:p w14:paraId="56F309E2" w14:textId="18B4FB84" w:rsidR="00BC0A8E" w:rsidRDefault="00A36F84" w:rsidP="00D64CDD">
      <w:r w:rsidRPr="00A36F84">
        <w:t>npm install -g @vue/cli</w:t>
      </w:r>
      <w:r w:rsidR="00BC0A8E">
        <w:rPr>
          <w:rFonts w:hint="eastAsia"/>
        </w:rPr>
        <w:t xml:space="preserve"> 這個命令會同時安裝vue和cli</w:t>
      </w:r>
    </w:p>
    <w:p w14:paraId="5155A3B4" w14:textId="77777777" w:rsidR="00BC0A8E" w:rsidRDefault="00BC0A8E" w:rsidP="00D64CDD"/>
    <w:p w14:paraId="7221B4C4" w14:textId="667625F3" w:rsidR="00BC0A8E" w:rsidRDefault="00BC0A8E" w:rsidP="00D64CDD">
      <w:r>
        <w:rPr>
          <w:rFonts w:hint="eastAsia"/>
        </w:rPr>
        <w:t>如果先執行了</w:t>
      </w:r>
      <w:r w:rsidRPr="00A36F84">
        <w:t>npm install -g vue</w:t>
      </w:r>
      <w:r>
        <w:rPr>
          <w:rFonts w:hint="eastAsia"/>
        </w:rPr>
        <w:t>安裝了vue，再執行</w:t>
      </w:r>
      <w:r w:rsidRPr="00A36F84">
        <w:t>npm install -g @vue/cli</w:t>
      </w:r>
      <w:r>
        <w:rPr>
          <w:rFonts w:hint="eastAsia"/>
        </w:rPr>
        <w:t>，可能會出錯。系統會報錯說vue已存在。</w:t>
      </w:r>
    </w:p>
    <w:p w14:paraId="5D9ACAD8" w14:textId="1664AC12" w:rsidR="00795973" w:rsidRDefault="00795973" w:rsidP="00D64CDD"/>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r w:rsidRPr="00A36F84">
        <w:t xml:space="preserve">npm </w:t>
      </w:r>
      <w:r>
        <w:rPr>
          <w:rFonts w:hint="eastAsia"/>
        </w:rPr>
        <w:t>un</w:t>
      </w:r>
      <w:r w:rsidRPr="00A36F84">
        <w:t>install -g vue</w:t>
      </w:r>
      <w:r>
        <w:rPr>
          <w:rFonts w:hint="eastAsia"/>
        </w:rPr>
        <w:t>，卸載vue，然後</w:t>
      </w:r>
      <w:r w:rsidRPr="00A36F84">
        <w:t>npm install -g @vue/cli</w:t>
      </w:r>
      <w:r>
        <w:rPr>
          <w:rFonts w:hint="eastAsia"/>
        </w:rPr>
        <w:t>。</w:t>
      </w:r>
    </w:p>
    <w:p w14:paraId="6B043D3B" w14:textId="33C29199" w:rsidR="00795973" w:rsidRDefault="00795973" w:rsidP="00A34B59">
      <w:r>
        <w:rPr>
          <w:rFonts w:hint="eastAsia"/>
        </w:rPr>
        <w:t>② 不刪除vue</w:t>
      </w:r>
      <w:r w:rsidR="00B15FA9">
        <w:rPr>
          <w:rFonts w:hint="eastAsia"/>
        </w:rPr>
        <w:t>，強行運行</w:t>
      </w:r>
      <w:r w:rsidR="00B15FA9" w:rsidRPr="00A36F84">
        <w:t>npm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pPr>
        <w:rPr>
          <w:rFonts w:hint="eastAsia"/>
        </w:rPr>
      </w:pPr>
      <w:r>
        <w:rPr>
          <w:rFonts w:hint="eastAsia"/>
        </w:rPr>
        <w:t>裝</w:t>
      </w:r>
      <w:r>
        <w:rPr>
          <w:rFonts w:hint="eastAsia"/>
        </w:rPr>
        <w:t>了</w:t>
      </w:r>
      <w:r>
        <w:rPr>
          <w:rFonts w:hint="eastAsia"/>
        </w:rPr>
        <w:t>cli時，vue</w:t>
      </w:r>
      <w:r>
        <w:t xml:space="preserve"> </w:t>
      </w:r>
      <w:r>
        <w:rPr>
          <w:rFonts w:hint="eastAsia"/>
        </w:rPr>
        <w:t>--version和vue</w:t>
      </w:r>
      <w:r>
        <w:t xml:space="preserve"> </w:t>
      </w:r>
      <w:r>
        <w:rPr>
          <w:rFonts w:hint="eastAsia"/>
        </w:rPr>
        <w:t>-</w:t>
      </w:r>
      <w:r>
        <w:t>V</w:t>
      </w:r>
      <w:r>
        <w:rPr>
          <w:rFonts w:hint="eastAsia"/>
        </w:rPr>
        <w:t>查看的是vue</w:t>
      </w:r>
      <w:r>
        <w:t>/cli</w:t>
      </w:r>
      <w:r>
        <w:rPr>
          <w:rFonts w:hint="eastAsia"/>
        </w:rPr>
        <w:t>的版本。</w:t>
      </w:r>
    </w:p>
    <w:p w14:paraId="086E6E88" w14:textId="57BD1BFA" w:rsidR="00A77B2A" w:rsidRPr="00A77B2A" w:rsidRDefault="00A77B2A" w:rsidP="00A34B59">
      <w:pPr>
        <w:rPr>
          <w:rFonts w:hint="eastAsia"/>
        </w:rPr>
      </w:pPr>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Pr>
        <w:rPr>
          <w:rFonts w:hint="eastAsia"/>
        </w:rPr>
      </w:pPr>
    </w:p>
    <w:p w14:paraId="167D9CCE" w14:textId="5B706C0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r w:rsidR="00FE4C6D" w:rsidRPr="00B85E43">
        <w:rPr>
          <w:rFonts w:hint="eastAsia"/>
          <w:sz w:val="21"/>
          <w:szCs w:val="21"/>
        </w:rPr>
        <w:t>npm與包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包的來源</w:t>
      </w:r>
    </w:p>
    <w:p w14:paraId="5A6A3245" w14:textId="77777777" w:rsidR="00564530" w:rsidRDefault="00564530" w:rsidP="00564530">
      <w:r>
        <w:rPr>
          <w:rFonts w:hint="eastAsia"/>
        </w:rPr>
        <w:t>不同於</w:t>
      </w:r>
      <w:r>
        <w:t xml:space="preserve"> Node.js 中的內置模塊與自定義模塊，包是由第三方個人或團隊開發出來的，免費供所有人使用。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③ 為什麼需要包</w:t>
      </w:r>
    </w:p>
    <w:p w14:paraId="245835E9" w14:textId="79B03562" w:rsidR="009907DC" w:rsidRDefault="00D84520" w:rsidP="00D84520">
      <w:r>
        <w:rPr>
          <w:rFonts w:hint="eastAsia"/>
        </w:rPr>
        <w:t>由於</w:t>
      </w:r>
      <w:r>
        <w:t xml:space="preserve"> Node.js 的內置模塊僅提供了一些底層的 API，導致在基於內置模塊進行項目開發的時，效率很低。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包是基於內置模塊封裝出來的，提供了更高級、更方便的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包和內置模塊之間的關系，類似於</w:t>
      </w:r>
      <w:r>
        <w:t xml:space="preserve"> jQuery 和 瀏覽器內置 API 之間的關系。</w:t>
      </w:r>
    </w:p>
    <w:p w14:paraId="040F919D" w14:textId="41848789" w:rsidR="00453D59" w:rsidRPr="00453D59" w:rsidRDefault="00453D59" w:rsidP="00453D59">
      <w:pPr>
        <w:pStyle w:val="4"/>
        <w:rPr>
          <w:sz w:val="18"/>
          <w:szCs w:val="18"/>
        </w:rPr>
      </w:pPr>
      <w:r w:rsidRPr="00453D59">
        <w:rPr>
          <w:rFonts w:hint="eastAsia"/>
          <w:sz w:val="18"/>
          <w:szCs w:val="18"/>
        </w:rPr>
        <w:t>④ 從哪裡下載包</w:t>
      </w:r>
    </w:p>
    <w:p w14:paraId="39E5A067" w14:textId="4C9C0765" w:rsidR="006F3753" w:rsidRDefault="006F3753" w:rsidP="006F3753">
      <w:r>
        <w:rPr>
          <w:rFonts w:hint="eastAsia"/>
        </w:rPr>
        <w:t>國外有一家</w:t>
      </w:r>
      <w:r>
        <w:t xml:space="preserve"> IT 公司，叫做 </w:t>
      </w:r>
      <w:r w:rsidRPr="006F3753">
        <w:rPr>
          <w:color w:val="FF0000"/>
        </w:rPr>
        <w:t>npm, Inc.</w:t>
      </w:r>
      <w:r>
        <w:t xml:space="preserve"> 這家公司旗下有一個非常著名的網站： </w:t>
      </w:r>
      <w:hyperlink r:id="rId253" w:history="1">
        <w:r w:rsidRPr="004E3366">
          <w:rPr>
            <w:rStyle w:val="a7"/>
          </w:rPr>
          <w:t>https://www.npmjs.com/</w:t>
        </w:r>
      </w:hyperlink>
      <w:r>
        <w:t xml:space="preserve">  ，它是全球最大的包共享平臺，你可以從這個網站上搜索到任何你需要的包，只要你有足夠的耐心！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r>
        <w:t xml:space="preserve">npm, Inc. 公司提供了一個地址為 </w:t>
      </w:r>
      <w:hyperlink r:id="rId254"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r>
        <w:t>從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r>
        <w:t>從 https://registry.npmjs.org/  服務器上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r>
        <w:t xml:space="preserve">npm, Inc. 公司提供了一個包管理工具，我們可以使用這個包管理工具，從 </w:t>
      </w:r>
      <w:hyperlink r:id="rId255"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r>
        <w:rPr>
          <w:rFonts w:hint="eastAsia"/>
        </w:rPr>
        <w:t>大家可以在終端中執行</w:t>
      </w:r>
      <w: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56"/>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（2）npm初體驗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格式化時間的傳統做法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pPr>
      <w:r>
        <w:rPr>
          <w:rFonts w:hint="eastAsia"/>
        </w:rPr>
        <w:t>從自定義模塊中導出格式化時間的函數</w:t>
      </w:r>
    </w:p>
    <w:p w14:paraId="4B53857A" w14:textId="77777777" w:rsidR="008470AD" w:rsidRDefault="008470AD" w:rsidP="008470AD">
      <w:pPr>
        <w:pStyle w:val="a3"/>
        <w:numPr>
          <w:ilvl w:val="0"/>
          <w:numId w:val="58"/>
        </w:numPr>
        <w:ind w:firstLineChars="0"/>
      </w:pPr>
      <w:r>
        <w:rPr>
          <w:rFonts w:hint="eastAsia"/>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57"/>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58"/>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③ 在項目中安裝包的命令</w:t>
      </w:r>
    </w:p>
    <w:p w14:paraId="579F4542" w14:textId="611DF1A5" w:rsidR="0055521F" w:rsidRDefault="0055521F" w:rsidP="0055521F">
      <w:r>
        <w:rPr>
          <w:rFonts w:hint="eastAsia"/>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59"/>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60"/>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r>
        <w:rPr>
          <w:rFonts w:hint="eastAsia"/>
        </w:rPr>
        <w:t>n</w:t>
      </w:r>
      <w:r>
        <w:t>pm i juqery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npm install 命令安裝包的時候，會自動安裝最新版本的包。如果需要安裝指定版本的包，可以在包名之後，通過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61"/>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包的版本號是以“點分十進製”形式進行定義的，總共有三位數字，例如</w:t>
      </w:r>
      <w:r>
        <w:t xml:space="preserve"> 2.24.0</w:t>
      </w:r>
    </w:p>
    <w:p w14:paraId="5C65AAB3" w14:textId="77777777" w:rsidR="00862F8F" w:rsidRDefault="00862F8F" w:rsidP="00862F8F">
      <w:r>
        <w:rPr>
          <w:rFonts w:hint="eastAsia"/>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pPr>
      <w:r>
        <w:rPr>
          <w:rFonts w:hint="eastAsia"/>
        </w:rPr>
        <w:t>第</w:t>
      </w:r>
      <w:r>
        <w:t>3位數字：Bug修復版本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的包管理配置文件。用來記錄與項目有關的一些配置信息。例如：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哪些包只在開發期間會用到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項目源代碼的體積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遇到的問題：第三方包的體積過大，不方便團隊成員之間共享項目源代碼。</w:t>
      </w:r>
    </w:p>
    <w:p w14:paraId="4F33318B" w14:textId="77777777" w:rsidR="00EB2585" w:rsidRDefault="00EB2585" w:rsidP="00EB2585"/>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62"/>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63"/>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64"/>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當我們拿到一個剔除了</w:t>
      </w:r>
      <w:r>
        <w:t xml:space="preserve"> node_modules 的項目之後，需要先把所有的包下載到項目中，才能將項目運行起來。</w:t>
      </w:r>
    </w:p>
    <w:p w14:paraId="607CB692" w14:textId="77777777" w:rsidR="00ED450C" w:rsidRDefault="00ED450C" w:rsidP="00CB0E0C"/>
    <w:p w14:paraId="2A0FC6EF" w14:textId="2950E1E5" w:rsidR="00CB0E0C" w:rsidRDefault="00CB0E0C" w:rsidP="00CB0E0C">
      <w:r>
        <w:rPr>
          <w:rFonts w:hint="eastAsia"/>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65"/>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66"/>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67"/>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devDependencies 節點中。</w:t>
      </w:r>
    </w:p>
    <w:p w14:paraId="11309061" w14:textId="77777777" w:rsidR="00DC3208" w:rsidRDefault="00DC3208" w:rsidP="00DC3208">
      <w:r>
        <w:rPr>
          <w:rFonts w:hint="eastAsia"/>
        </w:rPr>
        <w:t>與之對應的，如果某些包在開發和項目上線之後都需要用到，則建議把這些包記錄到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68"/>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（4）解決下包速度慢的問題</w:t>
      </w:r>
    </w:p>
    <w:p w14:paraId="4AF553EE" w14:textId="0BAFE34B" w:rsidR="005974BC" w:rsidRPr="005974BC" w:rsidRDefault="005974BC" w:rsidP="005974BC">
      <w:pPr>
        <w:pStyle w:val="4"/>
        <w:rPr>
          <w:sz w:val="18"/>
          <w:szCs w:val="18"/>
        </w:rPr>
      </w:pPr>
      <w:r>
        <w:rPr>
          <w:rFonts w:hint="eastAsia"/>
          <w:sz w:val="18"/>
          <w:szCs w:val="18"/>
        </w:rPr>
        <w:t xml:space="preserve">① </w:t>
      </w:r>
      <w:r w:rsidRPr="005974BC">
        <w:rPr>
          <w:rFonts w:hint="eastAsia"/>
          <w:sz w:val="18"/>
          <w:szCs w:val="18"/>
        </w:rPr>
        <w:t>為什麽下包速度慢</w:t>
      </w:r>
    </w:p>
    <w:p w14:paraId="40A1AE4C" w14:textId="77777777" w:rsidR="005974BC" w:rsidRDefault="005974BC" w:rsidP="005974BC">
      <w:r>
        <w:rPr>
          <w:rFonts w:hint="eastAsia"/>
        </w:rPr>
        <w:t>在使用</w:t>
      </w:r>
      <w: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鏡像服務器</w:t>
      </w:r>
    </w:p>
    <w:p w14:paraId="373C7098" w14:textId="77777777" w:rsidR="00EE24FA" w:rsidRDefault="00EE24FA" w:rsidP="00EE24FA">
      <w:r>
        <w:rPr>
          <w:rFonts w:hint="eastAsia"/>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69"/>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70"/>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Mirroring）是一種文件存儲形式，一個磁盤上的數據在另一個磁盤上存在一個完全相同的副本即為鏡像。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npm 的下包鏡像源</w:t>
      </w:r>
    </w:p>
    <w:p w14:paraId="6D29F762" w14:textId="22CCE6D2" w:rsidR="00BD25F8" w:rsidRDefault="00BD25F8" w:rsidP="00BD25F8">
      <w:r>
        <w:rPr>
          <w:rFonts w:hint="eastAsia"/>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71"/>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④ nrm</w:t>
      </w:r>
    </w:p>
    <w:p w14:paraId="3E104C39" w14:textId="486A1EE3" w:rsidR="00913522" w:rsidRDefault="00913522" w:rsidP="00BD25F8">
      <w:r w:rsidRPr="00913522">
        <w:rPr>
          <w:rFonts w:hint="eastAsia"/>
        </w:rPr>
        <w:t>為了更方便</w:t>
      </w:r>
      <w:r w:rsidR="00574EFC">
        <w:rPr>
          <w:rFonts w:hint="eastAsia"/>
        </w:rPr>
        <w:t>地</w:t>
      </w:r>
      <w:r w:rsidRPr="00913522">
        <w:rPr>
          <w:rFonts w:hint="eastAsia"/>
        </w:rPr>
        <w:t>切換下包的鏡像源，我們可以安裝</w:t>
      </w:r>
      <w:r w:rsidRPr="00913522">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72"/>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r>
        <w:rPr>
          <w:rFonts w:hint="eastAsia"/>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73"/>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74"/>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只有工具性質的包，才有全局安裝的必要性。因為它們提供了好用的終端命令。</w:t>
      </w:r>
    </w:p>
    <w:p w14:paraId="0B1C5526" w14:textId="11B76439" w:rsidR="00DE2EB9" w:rsidRDefault="00DE2EB9" w:rsidP="00DE2EB9">
      <w:r>
        <w:rPr>
          <w:rFonts w:hint="eastAsia"/>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75"/>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在清楚了包的概念、以及如何下載和使用包之後，接下來，我們深入了解一下包的內部結構。</w:t>
      </w:r>
    </w:p>
    <w:p w14:paraId="4248AD4A" w14:textId="77777777" w:rsidR="00C2557E" w:rsidRDefault="00C2557E" w:rsidP="00C2557E"/>
    <w:p w14:paraId="792CD2A3" w14:textId="77777777" w:rsidR="00C2557E" w:rsidRDefault="00C2557E" w:rsidP="00C2557E">
      <w:r>
        <w:rPr>
          <w:rFonts w:hint="eastAsia"/>
        </w:rPr>
        <w:t>一個規範的包，它的組成結構，必須符合以下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包必須以單獨的目錄而存在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package.json 這個包管理配置文件</w:t>
      </w:r>
    </w:p>
    <w:p w14:paraId="299CDC37" w14:textId="0A3B5927" w:rsidR="00C2557E" w:rsidRDefault="00C2557E" w:rsidP="00B3622B">
      <w:pPr>
        <w:pStyle w:val="a3"/>
        <w:numPr>
          <w:ilvl w:val="0"/>
          <w:numId w:val="66"/>
        </w:numPr>
        <w:ind w:firstLineChars="0"/>
      </w:pPr>
      <w:r>
        <w:t>package.json 中必須包含 name，version，main 這三個屬性，分別代表包的名字、版本號、包的入口。</w:t>
      </w:r>
      <w:r w:rsidR="007D3A7A">
        <w:rPr>
          <w:rFonts w:hint="eastAsia"/>
        </w:rPr>
        <w:t>（包的入口指這個包被引用時用到的js文件。比如moment這個包的package</w:t>
      </w:r>
      <w:r w:rsidR="007D3A7A">
        <w:t>.json</w:t>
      </w:r>
      <w:r w:rsidR="007D3A7A">
        <w:rPr>
          <w:rFonts w:hint="eastAsia"/>
        </w:rPr>
        <w:t>中，有</w:t>
      </w:r>
      <w:r w:rsidR="007D3A7A">
        <w:t>”main”:”./moment.js”</w:t>
      </w:r>
      <w:r w:rsidR="007D3A7A">
        <w:rPr>
          <w:rFonts w:hint="eastAsia"/>
        </w:rPr>
        <w:t>這樣的鍵值對，</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點要求是一個規範的包結構必須遵守的格式，關於更多的約束，可以參考如下網址：</w:t>
      </w:r>
    </w:p>
    <w:p w14:paraId="14B400C2" w14:textId="5C6E39E0" w:rsidR="00C2557E" w:rsidRDefault="002042F7" w:rsidP="00C2557E">
      <w:hyperlink r:id="rId276"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（7）開發屬於自己的包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77"/>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78"/>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79"/>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80"/>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包的名稱由package</w:t>
      </w:r>
      <w:r>
        <w:t>.json</w:t>
      </w:r>
      <w:r>
        <w:rPr>
          <w:rFonts w:hint="eastAsia"/>
        </w:rPr>
        <w:t>中的name值決定，和存放包的文件夾的名字無關。</w:t>
      </w:r>
    </w:p>
    <w:p w14:paraId="1C56370B" w14:textId="77777777" w:rsidR="00B97B08" w:rsidRPr="00C950EA" w:rsidRDefault="00B97B08" w:rsidP="00B97B08">
      <w:r>
        <w:rPr>
          <w:rFonts w:hint="eastAsia"/>
        </w:rPr>
        <w:t>這個name必須是獨一無二的，沒有和npm官網上的其它包重名。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r w:rsidR="00CC19F8">
        <w:rPr>
          <w:rFonts w:hint="eastAsia"/>
        </w:rPr>
        <w:t>npm默認I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關於更多</w:t>
      </w:r>
      <w:r w:rsidRPr="00C950EA">
        <w:t xml:space="preserve"> license 許可協議相關的內容，可參考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282"/>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283"/>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284"/>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r>
        <w:rPr>
          <w:rFonts w:hint="eastAsia"/>
        </w:rPr>
        <w:t>包根目錄中的</w:t>
      </w:r>
      <w:r>
        <w:t xml:space="preserve"> README.md 文件，是包的使用說明文檔。通過它，我們可以事先把包的使用說明，以 markdown 的格式寫出來，方便用戶參考。</w:t>
      </w:r>
    </w:p>
    <w:p w14:paraId="2620F0D6" w14:textId="77777777" w:rsidR="00A40ECC" w:rsidRDefault="00A40ECC" w:rsidP="008429C6"/>
    <w:p w14:paraId="780C03DC" w14:textId="58C40015" w:rsidR="008429C6" w:rsidRDefault="008429C6" w:rsidP="008429C6">
      <w:r>
        <w:t>README 文件中具體寫什麽內容，沒有強製性的要求；只要能夠清晰地把包的作用、用法、註意事項等描述清楚即可。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文檔中，會包含以下 6 項內容：</w:t>
      </w:r>
    </w:p>
    <w:p w14:paraId="40DB1603" w14:textId="2A28D126" w:rsidR="008429C6" w:rsidRDefault="008429C6" w:rsidP="008429C6">
      <w:r>
        <w:rPr>
          <w:rFonts w:hint="eastAsia"/>
        </w:rPr>
        <w:t>安裝方式、導入方式、格式化時間、轉義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t>（8）發佈包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註冊 npm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285" w:history="1">
        <w:r w:rsidR="004E66AB" w:rsidRPr="009F1697">
          <w:rPr>
            <w:rStyle w:val="a7"/>
          </w:rPr>
          <w:t>https://www.npmjs.com/</w:t>
        </w:r>
      </w:hyperlink>
      <w:r w:rsidR="004E66AB">
        <w:t xml:space="preserve"> </w:t>
      </w:r>
      <w: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pPr>
      <w:r>
        <w:rPr>
          <w:rFonts w:hint="eastAsia"/>
        </w:rPr>
        <w:t>登錄郵箱，點擊驗證鏈接，進行賬號的驗證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登錄npm賬號</w:t>
      </w:r>
    </w:p>
    <w:p w14:paraId="1B2A21C9" w14:textId="63DA9AD5" w:rsidR="009D5192" w:rsidRDefault="009D5192" w:rsidP="009D5192">
      <w: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286"/>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287"/>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288"/>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npm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（1）優先從緩存中加載</w:t>
      </w:r>
    </w:p>
    <w:p w14:paraId="3298CFEE" w14:textId="72A1B0E1" w:rsidR="00652013" w:rsidRDefault="00652013" w:rsidP="00652013">
      <w:r>
        <w:rPr>
          <w:rFonts w:hint="eastAsia"/>
        </w:rPr>
        <w:t>模塊在第一次加載後會被緩存。</w:t>
      </w:r>
      <w:r>
        <w:t xml:space="preserve"> 這也意味著多次調用 require() 不會導致模塊的代碼被執行多次。</w:t>
      </w:r>
    </w:p>
    <w:p w14:paraId="400B950F" w14:textId="77777777" w:rsidR="00A23C53" w:rsidRDefault="00A23C53" w:rsidP="00652013"/>
    <w:p w14:paraId="1E576919" w14:textId="2B6DA9AA" w:rsidR="00B85E43" w:rsidRDefault="00652013" w:rsidP="00652013">
      <w:r>
        <w:rPr>
          <w:rFonts w:hint="eastAsia"/>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lastRenderedPageBreak/>
        <w:t>（2）內置模塊的加載機製</w:t>
      </w:r>
    </w:p>
    <w:p w14:paraId="15E7356A" w14:textId="227C92FA" w:rsidR="00A456D3" w:rsidRDefault="00A456D3" w:rsidP="00A456D3">
      <w:r>
        <w:rPr>
          <w:rFonts w:hint="eastAsia"/>
        </w:rPr>
        <w:t>內置模塊是由</w:t>
      </w:r>
      <w:r>
        <w:t xml:space="preserve"> Node.js 官方提供的模塊，內置模塊的加載優先級最高。</w:t>
      </w:r>
    </w:p>
    <w:p w14:paraId="201F460E" w14:textId="77777777" w:rsidR="0004544F" w:rsidRDefault="0004544F" w:rsidP="00A456D3"/>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rPr>
      </w:pPr>
      <w:r>
        <w:rPr>
          <w:rFonts w:hint="eastAsia"/>
          <w:sz w:val="18"/>
          <w:szCs w:val="18"/>
        </w:rPr>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.js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.json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如果傳遞給</w:t>
      </w:r>
      <w: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r>
        <w:rPr>
          <w:rFonts w:hint="eastAsia"/>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目錄作為模塊</w:t>
      </w:r>
    </w:p>
    <w:p w14:paraId="4788EB8F" w14:textId="77777777" w:rsidR="00B51B32" w:rsidRDefault="00B51B32" w:rsidP="00B51B32">
      <w:r>
        <w:rPr>
          <w:rFonts w:hint="eastAsia"/>
        </w:rPr>
        <w:t>當把目錄作為模塊標識符，傳遞給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289"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，建議聽課時統一使用這個版本的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r>
        <w:rPr>
          <w:rFonts w:hint="eastAsia"/>
        </w:rPr>
        <w:t>答案：</w:t>
      </w:r>
      <w:r>
        <w:t>http 內置模塊用起來很復雜，開發效率低；Express 是基於內置的 http 模塊進一步封裝出來的，能夠極大的提高開發效率。</w:t>
      </w:r>
    </w:p>
    <w:p w14:paraId="4372F6A6" w14:textId="77777777" w:rsidR="00797D22" w:rsidRDefault="00797D22" w:rsidP="00797D22"/>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r>
        <w:rPr>
          <w:rFonts w:hint="eastAsia"/>
        </w:rPr>
        <w:t>答案：</w:t>
      </w:r>
      <w:r w:rsidRPr="00542BAC">
        <w:rPr>
          <w:rFonts w:hint="eastAsia"/>
          <w:color w:val="00B0F0"/>
        </w:rPr>
        <w:t>類似於瀏覽器中</w:t>
      </w:r>
      <w:r w:rsidRPr="00542BAC">
        <w:rPr>
          <w:color w:val="00B0F0"/>
        </w:rPr>
        <w:t xml:space="preserve"> Web API 和 jQuery 的關系</w:t>
      </w:r>
      <w:r>
        <w:t>。後者是基於前者進一步封裝出來的。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能做什麽</w:t>
      </w:r>
    </w:p>
    <w:p w14:paraId="71474255" w14:textId="77777777" w:rsidR="00225104" w:rsidRDefault="00225104" w:rsidP="00225104">
      <w:r>
        <w:rPr>
          <w:rFonts w:hint="eastAsia"/>
        </w:rPr>
        <w:t>對於前端程序員來說，最常見的兩種服務器，分別是：</w:t>
      </w:r>
    </w:p>
    <w:p w14:paraId="55C8980F" w14:textId="144FE0C1" w:rsidR="00225104" w:rsidRDefault="00225104" w:rsidP="009D4A8A">
      <w:pPr>
        <w:pStyle w:val="a3"/>
        <w:numPr>
          <w:ilvl w:val="0"/>
          <w:numId w:val="75"/>
        </w:numPr>
        <w:ind w:firstLineChars="0"/>
      </w:pPr>
      <w:r>
        <w:t>Web 網站服務器：專門對外提供 Web 網頁資源的服務器。</w:t>
      </w:r>
    </w:p>
    <w:p w14:paraId="0B7E67EC" w14:textId="63F883A8" w:rsidR="00225104" w:rsidRDefault="00225104" w:rsidP="009D4A8A">
      <w:pPr>
        <w:pStyle w:val="a3"/>
        <w:numPr>
          <w:ilvl w:val="0"/>
          <w:numId w:val="75"/>
        </w:numPr>
        <w:ind w:firstLineChars="0"/>
      </w:pPr>
      <w: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在項目所處的目錄中，運行如下的終端命令，即可將</w:t>
      </w:r>
      <w:r w:rsidRPr="00372F25">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290"/>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291"/>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292"/>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293"/>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把內容響應給客戶端</w:t>
      </w:r>
    </w:p>
    <w:p w14:paraId="04041EB6" w14:textId="2124FC30" w:rsidR="00636FB8" w:rsidRDefault="008F10F4" w:rsidP="008F10F4">
      <w:r>
        <w:rPr>
          <w:rFonts w:hint="eastAsia"/>
        </w:rPr>
        <w:t>通過</w:t>
      </w:r>
      <w: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294"/>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中攜帶的查詢參數</w:t>
      </w:r>
    </w:p>
    <w:p w14:paraId="01A3B989" w14:textId="0BFAC253" w:rsidR="0090225F" w:rsidRDefault="0090225F" w:rsidP="0090225F">
      <w:r>
        <w:rPr>
          <w:rFonts w:hint="eastAsia"/>
        </w:rPr>
        <w:t>通過</w:t>
      </w:r>
      <w:r>
        <w:t xml:space="preserve"> req.query 對象，可以訪問到客戶端通過查詢字符串的形式，發送到服務器的參數：</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295"/>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t>⑦</w:t>
      </w:r>
      <w:r w:rsidRPr="002068E1">
        <w:rPr>
          <w:sz w:val="18"/>
          <w:szCs w:val="18"/>
        </w:rPr>
        <w:t xml:space="preserve"> 獲取 URL 中的動態參數</w:t>
      </w:r>
    </w:p>
    <w:p w14:paraId="2F32F561" w14:textId="2D0B8353" w:rsidR="002068E1" w:rsidRDefault="002068E1" w:rsidP="002068E1">
      <w:r>
        <w:rPr>
          <w:rFonts w:hint="eastAsia"/>
        </w:rPr>
        <w:t>通過</w:t>
      </w:r>
      <w: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296"/>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297"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r>
        <w:rPr>
          <w:rFonts w:hint="eastAsia"/>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r w:rsidR="0069514E">
        <w:t>uu</w:t>
      </w:r>
      <w:r>
        <w:t>name’</w:t>
      </w:r>
      <w:r w:rsidR="00756BBF">
        <w:rPr>
          <w:rFonts w:hint="eastAsia"/>
        </w:rPr>
        <w:t>，可以由多個動態參數</w:t>
      </w:r>
    </w:p>
    <w:p w14:paraId="649CDDE6" w14:textId="77777777" w:rsidR="00A40E0A" w:rsidRDefault="00A40E0A" w:rsidP="00A40E0A">
      <w:r>
        <w:t>Js</w:t>
      </w:r>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298"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299"/>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在指定的靜態目錄中查找文件，並對外提供資源的訪問路徑。</w:t>
      </w:r>
    </w:p>
    <w:p w14:paraId="10D18EB9" w14:textId="7B1DAD40" w:rsidR="00D35428" w:rsidRDefault="00D35428" w:rsidP="00D35428">
      <w:r>
        <w:rPr>
          <w:rFonts w:hint="eastAsia"/>
        </w:rPr>
        <w:t>因此，存放靜態文件的目錄名不會出現在</w:t>
      </w:r>
      <w:r>
        <w:t xml:space="preserve"> URL 中。</w:t>
      </w:r>
    </w:p>
    <w:p w14:paraId="3C8C5D1F" w14:textId="6FDD4540" w:rsidR="00342D5D" w:rsidRDefault="00342D5D"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00"/>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r w:rsidRPr="00342D5D">
        <w:t>express.static() 函數會根據目錄的添加順序查找所需的文件。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r w:rsidRPr="00A75DEC">
        <w:rPr>
          <w:sz w:val="18"/>
          <w:szCs w:val="18"/>
        </w:rPr>
        <w:t>掛載路徑前綴</w:t>
      </w:r>
    </w:p>
    <w:p w14:paraId="24D688C2" w14:textId="3E4870A7" w:rsidR="00A75DEC" w:rsidRDefault="00A75DEC" w:rsidP="00A75DEC">
      <w:r>
        <w:rPr>
          <w:rFonts w:hint="eastAsia"/>
        </w:rPr>
        <w:t>如果希望在托管的靜態資源訪問路徑之前，掛載路徑前綴，則可以使用如下的方式：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01"/>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t>（8）</w:t>
      </w:r>
      <w:r w:rsidRPr="00E97AA8">
        <w:rPr>
          <w:sz w:val="18"/>
          <w:szCs w:val="18"/>
        </w:rPr>
        <w:t>nodemon</w:t>
      </w:r>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為什麽要使用 nodemon</w:t>
      </w:r>
    </w:p>
    <w:p w14:paraId="305EDF32" w14:textId="5B4D0007" w:rsidR="0086446D" w:rsidRDefault="0086446D" w:rsidP="0086446D">
      <w:r>
        <w:rPr>
          <w:rFonts w:hint="eastAsia"/>
        </w:rPr>
        <w:t>在編寫調試</w:t>
      </w:r>
      <w:r>
        <w:t xml:space="preserve"> Node.js 項目的時候，如果修改了項目的代碼，則需要頻繁的手動 close 掉，然後再重新啟動，非常繁瑣。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r>
        <w:rPr>
          <w:rFonts w:hint="eastAsia"/>
        </w:rPr>
        <w:t>在終端中，運行如下命令，即可將</w:t>
      </w:r>
      <w: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02"/>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使用 nodemon</w:t>
      </w:r>
    </w:p>
    <w:p w14:paraId="2E5943FC" w14:textId="7A3A8CA1" w:rsidR="00412910" w:rsidRDefault="00412910" w:rsidP="00412910">
      <w:r>
        <w:rPr>
          <w:rFonts w:hint="eastAsia"/>
        </w:rPr>
        <w:t>當基於</w:t>
      </w:r>
      <w: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 w14:paraId="10E774B6" w14:textId="1E8A11B4" w:rsidR="00412910" w:rsidRDefault="00412910" w:rsidP="00412910">
      <w:r>
        <w:rPr>
          <w:rFonts w:hint="eastAsia"/>
        </w:rPr>
        <w:t>現在，我們可以將</w:t>
      </w:r>
      <w:r>
        <w:t xml:space="preserve"> node 命令替換為 nodemon 命令，使用 nodemon app.js 來啟動項目。這樣做的好處是：代碼被修改之後，會被 nodemon 監聽到，從而實現自動重啟項目的效果。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03"/>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客戶端的請求</w:t>
      </w:r>
      <w:r>
        <w:t>與</w:t>
      </w:r>
      <w:r w:rsidRPr="00AE64EF">
        <w:rPr>
          <w:color w:val="FF0000"/>
        </w:rPr>
        <w:t>服務器處理函數</w:t>
      </w:r>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05"/>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06"/>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每當一個請求到達服務器之後，需要先經過路由的匹配，只有匹配成功之後，才會調用對應的處理函數。</w:t>
      </w:r>
    </w:p>
    <w:p w14:paraId="2E1CED65" w14:textId="77777777" w:rsidR="00F2026C" w:rsidRDefault="00F2026C" w:rsidP="003E6347"/>
    <w:p w14:paraId="0CDD038D" w14:textId="26CC0676" w:rsidR="004D3E16" w:rsidRDefault="003E6347" w:rsidP="003E6347">
      <w:r>
        <w:rPr>
          <w:rFonts w:hint="eastAsia"/>
        </w:rPr>
        <w:t>在匹配時，會按照路由的順序進行匹配，如果請求類型和請求的</w:t>
      </w:r>
      <w:r>
        <w:t xml:space="preserve"> URL 同時匹配成功，則 Express 會將這次請求，轉交給對應的 function 函數進行處理。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07"/>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按照定義的先後順序進行匹配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URL同時匹配成功，才會調用對應的處理函數</w:t>
      </w:r>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08"/>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r>
        <w:rPr>
          <w:rFonts w:hint="eastAsia"/>
        </w:rPr>
        <w:t>為了方便對路由進行模塊化的管理，</w:t>
      </w:r>
      <w:r>
        <w:t>Express 不建議將路由直接掛載到 app 上</w:t>
      </w:r>
      <w:r w:rsidR="00A67766">
        <w:rPr>
          <w:rFonts w:hint="eastAsia"/>
        </w:rPr>
        <w:t>（會導致代碼量太多，不方便管理）</w:t>
      </w:r>
      <w:r>
        <w:t>，而是推薦將路由抽離為單獨的模塊。</w:t>
      </w:r>
    </w:p>
    <w:p w14:paraId="6FB0A491" w14:textId="77777777" w:rsidR="00394E5C" w:rsidRDefault="00394E5C" w:rsidP="00394E5C"/>
    <w:p w14:paraId="39E98B6D" w14:textId="77777777" w:rsidR="00394E5C" w:rsidRDefault="00394E5C" w:rsidP="00394E5C">
      <w:r>
        <w:rPr>
          <w:rFonts w:hint="eastAsia"/>
        </w:rPr>
        <w:t>將路由抽離為單獨模塊的步驟如下：</w:t>
      </w:r>
    </w:p>
    <w:p w14:paraId="4F96AC57" w14:textId="4B7FB58C" w:rsidR="00394E5C" w:rsidRDefault="00394E5C" w:rsidP="00394E5C">
      <w:pPr>
        <w:pStyle w:val="a3"/>
        <w:numPr>
          <w:ilvl w:val="0"/>
          <w:numId w:val="77"/>
        </w:numPr>
        <w:ind w:firstLineChars="0"/>
      </w:pPr>
      <w:r>
        <w:rPr>
          <w:rFonts w:hint="eastAsia"/>
        </w:rPr>
        <w:t>創建路由模塊對應的</w:t>
      </w:r>
      <w:r>
        <w:t xml:space="preserve"> .js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pPr>
      <w:r>
        <w:rPr>
          <w:rFonts w:hint="eastAsia"/>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09"/>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10"/>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注意：app.use()函數的作用，是用來註冊全局中間件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③ 為路由模塊添加前綴</w:t>
      </w:r>
    </w:p>
    <w:p w14:paraId="06CB799E" w14:textId="6F9628F7" w:rsidR="00881C2C" w:rsidRDefault="00B64D4A" w:rsidP="00B64D4A">
      <w:r>
        <w:rPr>
          <w:rFonts w:hint="eastAsia"/>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11"/>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最簡單的方法</w:t>
      </w:r>
    </w:p>
    <w:p w14:paraId="5A1D0E83" w14:textId="6C1FFD4A" w:rsidR="006528EE" w:rsidRDefault="009D635E" w:rsidP="00D746FE">
      <w:r w:rsidRPr="009D635E">
        <w:rPr>
          <w:rFonts w:hint="eastAsia"/>
        </w:rPr>
        <w:t>中間件（</w:t>
      </w:r>
      <w:r w:rsidRPr="009D635E">
        <w:t>Middleware ），特指業務流程的中間處理環節。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中間件有輸入和輸出，上一級的輸出作為下一級的輸入。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當一個請求到達</w:t>
      </w:r>
      <w: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13"/>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14"/>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中間件函數的形參列表中，必須包含</w:t>
      </w:r>
      <w:r>
        <w:t xml:space="preserve"> next 參數。而路由處理函數中只包含 req 和 res。</w:t>
      </w:r>
    </w:p>
    <w:p w14:paraId="1218E7B1" w14:textId="26B03116" w:rsidR="007323FA" w:rsidRDefault="007323FA" w:rsidP="00F3057A">
      <w:r>
        <w:rPr>
          <w:rFonts w:hint="eastAsia"/>
        </w:rPr>
        <w:t>next參數放在最後的位置。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函數的作用</w:t>
      </w:r>
    </w:p>
    <w:p w14:paraId="5057E4E5" w14:textId="71CEDD65" w:rsidR="009F2D65" w:rsidRDefault="009F2D65" w:rsidP="009F2D65">
      <w: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13"/>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定義中間件函數</w:t>
      </w:r>
    </w:p>
    <w:p w14:paraId="57C32D42" w14:textId="5E8A02A1" w:rsidR="002F47F8" w:rsidRDefault="002F47F8" w:rsidP="002F47F8">
      <w:r w:rsidRPr="002F47F8">
        <w:rPr>
          <w:rFonts w:hint="eastAsia"/>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15"/>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客戶端發起的任何請求，到達服務器之後，都會觸發的中間件，叫做全局生效的中間件。</w:t>
      </w:r>
    </w:p>
    <w:p w14:paraId="692A4B62" w14:textId="674A8EF0" w:rsidR="00146F4B" w:rsidRDefault="00146F4B" w:rsidP="00146F4B">
      <w:r>
        <w:rPr>
          <w:rFonts w:hint="eastAsia"/>
        </w:rPr>
        <w:t>通過調用</w:t>
      </w:r>
      <w: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16"/>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17"/>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19"/>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20"/>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21"/>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註冊中間件</w:t>
      </w:r>
    </w:p>
    <w:p w14:paraId="0E7C50D0" w14:textId="77777777" w:rsidR="007A5E8A" w:rsidRDefault="007A5E8A" w:rsidP="007A5E8A">
      <w:pPr>
        <w:pStyle w:val="a3"/>
        <w:numPr>
          <w:ilvl w:val="0"/>
          <w:numId w:val="78"/>
        </w:numPr>
        <w:ind w:firstLineChars="0"/>
      </w:pPr>
      <w:r>
        <w:rPr>
          <w:rFonts w:hint="eastAsia"/>
        </w:rPr>
        <w:t>客戶端發送過來的請求，可以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r>
        <w:rPr>
          <w:rFonts w:hint="eastAsia"/>
        </w:rPr>
        <w:t>執行完中間件的業務代碼之後，</w:t>
      </w:r>
      <w:r w:rsidRPr="00F27026">
        <w:rPr>
          <w:rFonts w:hint="eastAsia"/>
          <w:color w:val="00B0F0"/>
        </w:rPr>
        <w:t>不要忘記調用</w:t>
      </w:r>
      <w:r w:rsidRPr="00F27026">
        <w:rPr>
          <w:color w:val="00B0F0"/>
        </w:rPr>
        <w:t xml:space="preserve"> next() 函數</w:t>
      </w:r>
    </w:p>
    <w:p w14:paraId="5638A7FB" w14:textId="77777777" w:rsidR="007A5E8A" w:rsidRDefault="007A5E8A" w:rsidP="007A5E8A">
      <w:pPr>
        <w:pStyle w:val="a3"/>
        <w:numPr>
          <w:ilvl w:val="0"/>
          <w:numId w:val="78"/>
        </w:numPr>
        <w:ind w:firstLineChars="0"/>
      </w:pPr>
      <w:r>
        <w:rPr>
          <w:rFonts w:hint="eastAsia"/>
        </w:rPr>
        <w:t>為了</w:t>
      </w:r>
      <w:r w:rsidRPr="00F27026">
        <w:rPr>
          <w:rFonts w:hint="eastAsia"/>
          <w:color w:val="00B0F0"/>
        </w:rPr>
        <w:t>防止代碼邏輯混亂</w:t>
      </w:r>
      <w:r>
        <w:rPr>
          <w:rFonts w:hint="eastAsia"/>
        </w:rPr>
        <w:t>，調用</w:t>
      </w:r>
      <w:r>
        <w:t xml:space="preserve"> next() 函數後不要再寫額外的代碼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對象</w:t>
      </w:r>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r>
        <w:rPr>
          <w:rFonts w:hint="eastAsia"/>
        </w:rPr>
        <w:t>為了方便大家理解和記憶中間件的使用，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應用級別的中間件</w:t>
      </w:r>
    </w:p>
    <w:p w14:paraId="324F8D5E" w14:textId="6BE2AC75" w:rsidR="00B63CBC" w:rsidRDefault="00504144" w:rsidP="00504144">
      <w:r>
        <w:rPr>
          <w:rFonts w:hint="eastAsia"/>
        </w:rPr>
        <w:t>通過</w:t>
      </w:r>
      <w: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22"/>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23"/>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錯誤級別中間件的作用：專門用來捕獲整個項目中發生的異常錯誤，從而防止項目異常崩潰的問題。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24"/>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註意：錯誤級別的中間件，必須註冊在所有路由之後！</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1390AC38" w14:textId="3C874AF1" w:rsidR="0023659E" w:rsidRDefault="0023659E" w:rsidP="00051A64"/>
    <w:p w14:paraId="2D52E5AE" w14:textId="7F910295" w:rsidR="006B5F32" w:rsidRDefault="006B5F32" w:rsidP="00051A64">
      <w:r>
        <w:rPr>
          <w:rFonts w:hint="eastAsia"/>
        </w:rPr>
        <w:t>b</w:t>
      </w:r>
      <w:r>
        <w:t>odyParser</w:t>
      </w:r>
      <w:r>
        <w:rPr>
          <w:rFonts w:hint="eastAsia"/>
        </w:rPr>
        <w:t>已被棄用，新的版本用e</w:t>
      </w:r>
      <w:r>
        <w:t>xpress.json()</w:t>
      </w:r>
      <w:r>
        <w:rPr>
          <w:rFonts w:hint="eastAsia"/>
        </w:rPr>
        <w:t>代替bodyParser</w:t>
      </w:r>
      <w:r>
        <w:t>.json()</w:t>
      </w:r>
      <w:r>
        <w:rPr>
          <w:rFonts w:hint="eastAsia"/>
        </w:rPr>
        <w:t>，用express</w:t>
      </w:r>
      <w:r>
        <w:t>.urlencoded()</w:t>
      </w:r>
      <w:r>
        <w:rPr>
          <w:rFonts w:hint="eastAsia"/>
        </w:rPr>
        <w:t>代替bodyParser</w:t>
      </w:r>
      <w:r>
        <w:t>.urlencoded()</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26"/>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向服務器發送J</w:t>
      </w:r>
      <w:r>
        <w:t>SON</w:t>
      </w:r>
      <w:r>
        <w:rPr>
          <w:rFonts w:hint="eastAsia"/>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官方內置的，而是由第三方開發出來的中間件，叫做第三方中間件。在項目中，</w:t>
      </w:r>
      <w:r>
        <w:lastRenderedPageBreak/>
        <w:t>大家可以按需下載並配置第三方中間件，從而提高項目的開發效率。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這個第三方中間件，來解析請求體數據。使用步驟如下：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pPr>
      <w:r>
        <w:rPr>
          <w:rFonts w:hint="eastAsia"/>
        </w:rPr>
        <w:t>調用</w:t>
      </w:r>
      <w:r>
        <w:t xml:space="preserve"> app.use() 註冊並使用中間件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rPr>
      </w:pPr>
      <w:r w:rsidRPr="00196E31">
        <w:rPr>
          <w:rFonts w:hint="eastAsia"/>
          <w:sz w:val="18"/>
          <w:szCs w:val="18"/>
        </w:rPr>
        <w:t>（4）自定義中間件</w:t>
      </w:r>
    </w:p>
    <w:p w14:paraId="12C1208C" w14:textId="77777777" w:rsidR="00AB7726" w:rsidRDefault="00AB7726" w:rsidP="00AB7726">
      <w:r>
        <w:rPr>
          <w:rFonts w:hint="eastAsia"/>
        </w:rPr>
        <w:t>自己手動模擬一個類似於</w:t>
      </w:r>
      <w: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pPr>
      <w:r>
        <w:rPr>
          <w:rFonts w:hint="eastAsia"/>
        </w:rPr>
        <w:t>將解析出來的數據對象掛載為</w:t>
      </w:r>
      <w:r>
        <w:t xml:space="preserve"> req.body</w:t>
      </w:r>
    </w:p>
    <w:p w14:paraId="46F40C60" w14:textId="3B0EA0AA" w:rsidR="00196E31" w:rsidRDefault="00AB7726" w:rsidP="00D74FA9">
      <w:pPr>
        <w:pStyle w:val="a3"/>
        <w:numPr>
          <w:ilvl w:val="0"/>
          <w:numId w:val="82"/>
        </w:numPr>
        <w:ind w:firstLineChars="0"/>
      </w:pPr>
      <w:r>
        <w:rPr>
          <w:rFonts w:hint="eastAsia"/>
        </w:rPr>
        <w:t>將自定義中間件封裝為模塊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29"/>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lastRenderedPageBreak/>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對象的 data 事件，來獲取客戶端發送到服務器的數據。</w:t>
      </w:r>
    </w:p>
    <w:p w14:paraId="72DB64CD" w14:textId="77777777" w:rsidR="006D5805" w:rsidRDefault="006D5805" w:rsidP="002D4A71"/>
    <w:p w14:paraId="2523D94E" w14:textId="65B6F7FE" w:rsidR="002D4A71" w:rsidRDefault="002D4A71" w:rsidP="002D4A71">
      <w:r>
        <w:rPr>
          <w:rFonts w:hint="eastAsia"/>
        </w:rPr>
        <w:t>如果數據量比較大，無法一次性發送完畢，則客戶端會把數據切割後，分批發送到服務器。所以</w:t>
      </w:r>
      <w: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30"/>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t>③</w:t>
      </w:r>
      <w:r w:rsidRPr="00F1600E">
        <w:rPr>
          <w:sz w:val="18"/>
          <w:szCs w:val="18"/>
        </w:rPr>
        <w:t xml:space="preserve"> 監聽 req 的 end 事件</w:t>
      </w:r>
    </w:p>
    <w:p w14:paraId="2F0CB46E" w14:textId="77777777" w:rsidR="00F1600E" w:rsidRDefault="00F1600E" w:rsidP="00F1600E">
      <w:r>
        <w:rPr>
          <w:rFonts w:hint="eastAsia"/>
        </w:rPr>
        <w:t>當請求體數據接收完畢之後，會自動觸發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事件中，拿到並處理完整的請求體數據。示例代碼如下：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31"/>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模塊，專門用來處理查詢字符串。通過這個模塊提供的 parse() 函數，可以輕松把查詢字符串，解析成對象的格式。示例代碼如下：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32"/>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r w:rsidRPr="00C74374">
        <w:rPr>
          <w:sz w:val="18"/>
          <w:szCs w:val="18"/>
        </w:rPr>
        <w:t>將解析出來的數據對象掛載為 req.body</w:t>
      </w:r>
    </w:p>
    <w:p w14:paraId="0C87C954" w14:textId="68760408" w:rsidR="00C74374" w:rsidRDefault="00C74374" w:rsidP="00C74374">
      <w:r>
        <w:rPr>
          <w:rFonts w:hint="eastAsia"/>
        </w:rPr>
        <w:t>上遊的中間件和下遊的中間件及路由之間，共享同一份</w:t>
      </w:r>
      <w:r>
        <w:t xml:space="preserve"> req 和 res。因此，我們可以將解析出來的數據，掛載為 req 的自定義屬性，命名為 req.body，供下遊使用。示例代碼如下：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33"/>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t>⑥ 將自定義中間件封裝為模塊</w:t>
      </w:r>
    </w:p>
    <w:p w14:paraId="0F845A28" w14:textId="0F7490D7" w:rsidR="00C96035" w:rsidRDefault="00C96035" w:rsidP="00C96035">
      <w:r>
        <w:rPr>
          <w:rFonts w:hint="eastAsia"/>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34"/>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35"/>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36"/>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r>
        <w:rPr>
          <w:rFonts w:hint="eastAsia"/>
        </w:rPr>
        <w:t>app</w:t>
      </w:r>
      <w:r>
        <w:t>.use</w:t>
      </w:r>
      <w:r>
        <w:rPr>
          <w:rFonts w:hint="eastAsia"/>
        </w:rPr>
        <w:t>的作用是註冊全局中間件。在上面的第1</w:t>
      </w:r>
      <w:r>
        <w:t>3</w:t>
      </w:r>
      <w:r>
        <w:rPr>
          <w:rFonts w:hint="eastAsia"/>
        </w:rPr>
        <w:t>行代碼中，apiRouter可以理解為一個全</w:t>
      </w:r>
      <w:r>
        <w:rPr>
          <w:rFonts w:hint="eastAsia"/>
        </w:rPr>
        <w:lastRenderedPageBreak/>
        <w:t>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37"/>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38"/>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rPr>
      </w:pPr>
      <w:r w:rsidRPr="006573D7">
        <w:rPr>
          <w:rFonts w:hint="eastAsia"/>
          <w:sz w:val="18"/>
          <w:szCs w:val="18"/>
        </w:rPr>
        <w:lastRenderedPageBreak/>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POST接口，存在一個很嚴重的問題：不支持跨域請求。</w:t>
      </w:r>
    </w:p>
    <w:p w14:paraId="59126109" w14:textId="77777777" w:rsidR="00654A14" w:rsidRDefault="00654A14" w:rsidP="00654A14">
      <w:r>
        <w:rPr>
          <w:rFonts w:hint="eastAsia"/>
        </w:rPr>
        <w:t>解決接口跨域問題的方案主要有兩種：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cors 中間件解決跨域問題</w:t>
      </w:r>
    </w:p>
    <w:p w14:paraId="58EB2A2D" w14:textId="6016FAA1" w:rsidR="00DC43FA" w:rsidRDefault="00D469F5" w:rsidP="00DC43FA">
      <w:r>
        <w:t xml:space="preserve">Express </w:t>
      </w:r>
      <w:r>
        <w:rPr>
          <w:rFonts w:hint="eastAsia"/>
        </w:rPr>
        <w:t>中，有個叫</w:t>
      </w:r>
      <w:r w:rsidR="00DC43FA">
        <w:t>cors 的第三方中間件。通過安裝和配置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瀏覽器的同源安全策略默認會阻止網頁“跨域”獲取資源。但如果接口服務器配置了</w:t>
      </w:r>
      <w: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39"/>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40"/>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r w:rsidR="00766F70" w:rsidRPr="00F56E66">
        <w:rPr>
          <w:sz w:val="18"/>
          <w:szCs w:val="18"/>
        </w:rPr>
        <w:t>res.setHeader</w:t>
      </w:r>
      <w:r w:rsidR="00766F70">
        <w:rPr>
          <w:rFonts w:hint="eastAsia"/>
          <w:sz w:val="18"/>
          <w:szCs w:val="18"/>
        </w:rPr>
        <w:t>與</w:t>
      </w:r>
      <w:r w:rsidRPr="00F56E66">
        <w:rPr>
          <w:sz w:val="18"/>
          <w:szCs w:val="18"/>
        </w:rPr>
        <w:t>res.header</w:t>
      </w:r>
      <w:r w:rsidRPr="00F56E66">
        <w:rPr>
          <w:rFonts w:hint="eastAsia"/>
          <w:sz w:val="18"/>
          <w:szCs w:val="18"/>
        </w:rPr>
        <w:t>的區別</w:t>
      </w:r>
    </w:p>
    <w:p w14:paraId="51F4034F" w14:textId="77777777" w:rsidR="00766F70" w:rsidRDefault="00766F70" w:rsidP="00F56E66">
      <w:r w:rsidRPr="00766F70">
        <w:rPr>
          <w:rFonts w:hint="eastAsia"/>
        </w:rPr>
        <w:t>兩個都是設置</w:t>
      </w:r>
      <w:r w:rsidRPr="00766F70">
        <w:t>Header的</w:t>
      </w:r>
      <w:r>
        <w:rPr>
          <w:rFonts w:hint="eastAsia"/>
        </w:rPr>
        <w:t>。</w:t>
      </w:r>
    </w:p>
    <w:p w14:paraId="31EDF54E" w14:textId="77777777" w:rsidR="00766F70" w:rsidRDefault="00766F70" w:rsidP="00F56E66">
      <w:r w:rsidRPr="00766F70">
        <w:t>如果使用node的http模塊，用res.setHeader</w:t>
      </w:r>
      <w:r>
        <w:rPr>
          <w:rFonts w:hint="eastAsia"/>
        </w:rPr>
        <w:t>。</w:t>
      </w:r>
    </w:p>
    <w:p w14:paraId="581C73D0" w14:textId="759C5F7E" w:rsidR="00F56E66" w:rsidRDefault="00766F70" w:rsidP="00F56E66">
      <w:r w:rsidRPr="00766F70">
        <w:t>res.header是express框架的，</w:t>
      </w:r>
      <w:r w:rsidR="00536A5D">
        <w:rPr>
          <w:rFonts w:hint="eastAsia"/>
        </w:rPr>
        <w:t>安裝並</w:t>
      </w:r>
      <w:r w:rsidRPr="00766F70">
        <w:t>導入express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41"/>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origin 參數的值指定了允許訪問該資源的外域 URL。</w:t>
      </w:r>
    </w:p>
    <w:p w14:paraId="47ECFBCB" w14:textId="2A4DBB63" w:rsidR="003B0C61" w:rsidRDefault="00D753B2" w:rsidP="00D753B2">
      <w:r>
        <w:rPr>
          <w:rFonts w:hint="eastAsia"/>
        </w:rPr>
        <w:t>例如，下面的字段值將只允許來自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42"/>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43"/>
                    <a:stretch>
                      <a:fillRect/>
                    </a:stretch>
                  </pic:blipFill>
                  <pic:spPr>
                    <a:xfrm>
                      <a:off x="0" y="0"/>
                      <a:ext cx="5274310" cy="806450"/>
                    </a:xfrm>
                    <a:prstGeom prst="rect">
                      <a:avLst/>
                    </a:prstGeom>
                  </pic:spPr>
                </pic:pic>
              </a:graphicData>
            </a:graphic>
          </wp:inline>
        </w:drawing>
      </w:r>
    </w:p>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lastRenderedPageBreak/>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44"/>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45"/>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rPr>
      </w:pPr>
      <w:r>
        <w:rPr>
          <w:rFonts w:hint="eastAsia"/>
          <w:sz w:val="18"/>
          <w:szCs w:val="18"/>
        </w:rPr>
        <w:t>⑨</w:t>
      </w:r>
      <w:r w:rsidR="00C12554" w:rsidRPr="005B630E">
        <w:rPr>
          <w:rFonts w:hint="eastAsia"/>
          <w:sz w:val="18"/>
          <w:szCs w:val="18"/>
        </w:rPr>
        <w:t xml:space="preserve"> </w:t>
      </w:r>
      <w:r w:rsidR="00C12554" w:rsidRPr="005B630E">
        <w:rPr>
          <w:sz w:val="18"/>
          <w:szCs w:val="18"/>
        </w:rPr>
        <w:t>CORS</w:t>
      </w:r>
      <w:r w:rsidR="00C12554" w:rsidRPr="005B630E">
        <w:rPr>
          <w:rFonts w:hint="eastAsia"/>
          <w:sz w:val="18"/>
          <w:szCs w:val="18"/>
        </w:rPr>
        <w:t>請求的分類</w:t>
      </w:r>
    </w:p>
    <w:p w14:paraId="71877BBA" w14:textId="77777777" w:rsidR="005B630E" w:rsidRDefault="005B630E" w:rsidP="005B630E">
      <w:r>
        <w:rPr>
          <w:rFonts w:hint="eastAsia"/>
        </w:rPr>
        <w:t>客戶端在請求</w:t>
      </w:r>
      <w: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r>
        <w:rPr>
          <w:rFonts w:hint="eastAsia"/>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pPr>
      <w:r>
        <w:lastRenderedPageBreak/>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r>
        <w:rPr>
          <w:rFonts w:hint="eastAsia"/>
        </w:rPr>
        <w:t>在瀏覽器與服務器正式通信之前，瀏覽器會先發送</w:t>
      </w:r>
      <w: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簡單請求和預檢請求的區別</w:t>
      </w:r>
    </w:p>
    <w:p w14:paraId="26875129" w14:textId="77777777" w:rsidR="00C32E87" w:rsidRDefault="00C32E87" w:rsidP="00C32E87">
      <w:r>
        <w:rPr>
          <w:rFonts w:hint="eastAsia"/>
        </w:rPr>
        <w:t>簡單請求的特點：客戶端與服務器之間只會發生一次請求。</w:t>
      </w:r>
    </w:p>
    <w:p w14:paraId="008522AC" w14:textId="4F083336" w:rsidR="00C32E87" w:rsidRDefault="00C32E87" w:rsidP="00C32E87">
      <w:r>
        <w:rPr>
          <w:rFonts w:hint="eastAsia"/>
        </w:rPr>
        <w:t>預檢請求的特點：客戶端與服務器之間會發生兩次請求，</w:t>
      </w:r>
      <w:r>
        <w:t>OPTION 預檢請求成功之後，才會發起真正的請求。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，因為Chrome無法演示預檢請求。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概念：瀏覽器端通過</w:t>
      </w:r>
      <w: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跨域資源共享，為了防止沖突，必須在配置 CORS 中間件之前聲明 JSONP 的接口。否則 JSONP 接口會被處理成開啟了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46"/>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獲取客戶端發送過來的回調函數的名字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形式發送給客戶端的數據</w:t>
      </w:r>
    </w:p>
    <w:p w14:paraId="6BB88D67" w14:textId="77777777" w:rsidR="00DF5C9A" w:rsidRDefault="00DF5C9A" w:rsidP="00D74FA9">
      <w:pPr>
        <w:pStyle w:val="a3"/>
        <w:numPr>
          <w:ilvl w:val="0"/>
          <w:numId w:val="90"/>
        </w:numPr>
        <w:ind w:firstLineChars="0"/>
      </w:pPr>
      <w:r>
        <w:rPr>
          <w:rFonts w:hint="eastAsia"/>
        </w:rPr>
        <w:t>根據前兩步得到的數據，拼接出一個函數調用的字符串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把上一步拼接得到的字符串，響應給客戶端的</w:t>
      </w:r>
      <w:r>
        <w:t xml:space="preserve"> &lt;script&gt; 標簽進行解析執行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47"/>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函數，提供 JSONP 的配置選項，從而發起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48"/>
                    <a:stretch>
                      <a:fillRect/>
                    </a:stretch>
                  </pic:blipFill>
                  <pic:spPr>
                    <a:xfrm>
                      <a:off x="0" y="0"/>
                      <a:ext cx="4600069" cy="2516508"/>
                    </a:xfrm>
                    <a:prstGeom prst="rect">
                      <a:avLst/>
                    </a:prstGeom>
                  </pic:spPr>
                </pic:pic>
              </a:graphicData>
            </a:graphic>
          </wp:inline>
        </w:drawing>
      </w:r>
    </w:p>
    <w:p w14:paraId="28EFCE95" w14:textId="3C21A209" w:rsidR="007753F2" w:rsidRDefault="007753F2" w:rsidP="007753F2">
      <w:pPr>
        <w:pStyle w:val="a4"/>
      </w:pPr>
      <w:r>
        <w:rPr>
          <w:rFonts w:hint="eastAsia"/>
        </w:rPr>
        <w:t>數據庫</w:t>
      </w:r>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r w:rsidR="002C68BD" w:rsidRPr="00726D3E">
        <w:rPr>
          <w:rFonts w:hint="eastAsia"/>
          <w:sz w:val="21"/>
          <w:szCs w:val="21"/>
        </w:rPr>
        <w:t>數據庫的基本概念</w:t>
      </w:r>
    </w:p>
    <w:p w14:paraId="4C00BE99" w14:textId="2C58C6FF" w:rsidR="002C68BD" w:rsidRPr="00A22D0A" w:rsidRDefault="00A22D0A" w:rsidP="00A22D0A">
      <w:pPr>
        <w:pStyle w:val="3"/>
        <w:rPr>
          <w:sz w:val="18"/>
          <w:szCs w:val="18"/>
        </w:rPr>
      </w:pPr>
      <w:r w:rsidRPr="00A22D0A">
        <w:rPr>
          <w:rFonts w:hint="eastAsia"/>
          <w:sz w:val="18"/>
          <w:szCs w:val="18"/>
        </w:rPr>
        <w:t>（1）什麼是數據庫</w:t>
      </w:r>
    </w:p>
    <w:p w14:paraId="2EFC53B3" w14:textId="7DCA0781" w:rsidR="00A22D0A" w:rsidRDefault="00A22D0A" w:rsidP="00A22D0A">
      <w:r>
        <w:rPr>
          <w:rFonts w:hint="eastAsia"/>
        </w:rPr>
        <w:t>數據庫（</w:t>
      </w:r>
      <w:r>
        <w:t>database）是用來組織、存儲和管理數據的倉庫。</w:t>
      </w:r>
    </w:p>
    <w:p w14:paraId="4A8EEB74" w14:textId="77777777" w:rsidR="00A22D0A" w:rsidRDefault="00A22D0A" w:rsidP="00A22D0A"/>
    <w:p w14:paraId="2123D870" w14:textId="67EBAA43" w:rsidR="00A22D0A" w:rsidRDefault="00A22D0A" w:rsidP="00A22D0A">
      <w:r>
        <w:rPr>
          <w:rFonts w:hint="eastAsia"/>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 w14:paraId="64D6FE19" w14:textId="7733156E" w:rsidR="00A22D0A" w:rsidRDefault="00A22D0A" w:rsidP="00A22D0A">
      <w:r>
        <w:rPr>
          <w:rFonts w:hint="eastAsia"/>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常見的數據庫及分類</w:t>
      </w:r>
    </w:p>
    <w:p w14:paraId="3B4451D2" w14:textId="77777777" w:rsidR="00E64673" w:rsidRDefault="00E64673" w:rsidP="00E64673">
      <w:r>
        <w:rPr>
          <w:rFonts w:hint="eastAsia"/>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MySQL、Oracle、SQL Server 屬於傳統型數據庫（又叫做：關系型數據庫 或 SQL 數據庫），這三者的設計理念相同，用法比較類似。</w:t>
      </w:r>
    </w:p>
    <w:p w14:paraId="5E68193F" w14:textId="77777777" w:rsidR="00575A82" w:rsidRDefault="00575A82" w:rsidP="00E64673"/>
    <w:p w14:paraId="5BE6B058" w14:textId="5B08B844" w:rsidR="00E64673" w:rsidRDefault="00E64673" w:rsidP="00E64673">
      <w:r>
        <w:rPr>
          <w:rFonts w:hint="eastAsia"/>
        </w:rPr>
        <w:lastRenderedPageBreak/>
        <w:t>而</w:t>
      </w:r>
      <w:r>
        <w:t xml:space="preserve"> Mongodb 屬於新型數據庫（又叫做：非關系型數據庫 或 NoSQL 數據庫），它在一定程度上彌補了傳統型數據庫的缺陷。</w:t>
      </w:r>
    </w:p>
    <w:p w14:paraId="7891EC34" w14:textId="111F8F7D" w:rsidR="004130DA" w:rsidRDefault="004130DA" w:rsidP="00E64673"/>
    <w:p w14:paraId="0DDAEDE4" w14:textId="77777777" w:rsidR="00BC5D22" w:rsidRDefault="00B548AA" w:rsidP="00E64673">
      <w:r>
        <w:rPr>
          <w:rFonts w:hint="eastAsia"/>
        </w:rPr>
        <w:t>傳統型數據庫和新型數據庫是互補的關係。</w:t>
      </w:r>
    </w:p>
    <w:p w14:paraId="02D066FC" w14:textId="60A563B8" w:rsidR="004130DA" w:rsidRDefault="004130DA" w:rsidP="00E64673">
      <w:r>
        <w:rPr>
          <w:rFonts w:hint="eastAsia"/>
        </w:rPr>
        <w:t>實際開發時，一些企業會同時使用傳統型數據庫和新型數據庫，以期功能互補。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r w:rsidRPr="00A142FB">
        <w:rPr>
          <w:sz w:val="18"/>
          <w:szCs w:val="18"/>
        </w:rPr>
        <w:t>傳統型數據庫的數據組織結構</w:t>
      </w:r>
    </w:p>
    <w:p w14:paraId="03FA82B1" w14:textId="77777777" w:rsidR="00A142FB" w:rsidRDefault="00A142FB" w:rsidP="00A142FB">
      <w:r>
        <w:rPr>
          <w:rFonts w:hint="eastAsia"/>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r>
        <w:rPr>
          <w:rFonts w:hint="eastAsia"/>
        </w:rPr>
        <w:t>傳統型數據庫的數據組織結構，與</w:t>
      </w:r>
      <w:r>
        <w:t xml:space="preserve"> Excel 中數據的組織結構比較類似。</w:t>
      </w:r>
    </w:p>
    <w:p w14:paraId="69FA51DD" w14:textId="77777777" w:rsidR="00A142FB" w:rsidRDefault="00A142FB" w:rsidP="00A142FB">
      <w:r>
        <w:rPr>
          <w:rFonts w:hint="eastAsia"/>
        </w:rPr>
        <w:t>因此，我們可以對比著</w:t>
      </w:r>
      <w:r>
        <w:t xml:space="preserve"> Excel 來了解和學習傳統型數據庫的數據組織結構。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的數據組織結構</w:t>
      </w:r>
    </w:p>
    <w:p w14:paraId="07BC6C93" w14:textId="7C6E0E9A" w:rsidR="00A142FB" w:rsidRDefault="00F01739" w:rsidP="00F01739">
      <w:r>
        <w:rPr>
          <w:rFonts w:hint="eastAsia"/>
        </w:rPr>
        <w:t>每個</w:t>
      </w:r>
      <w:r>
        <w:t xml:space="preserve"> Excel 中，數據的組織結構分別為工作簿、工作表、數據行、列這 4 大部分組成。</w:t>
      </w:r>
    </w:p>
    <w:p w14:paraId="25332CEC" w14:textId="58D3D22C" w:rsidR="00F01739" w:rsidRDefault="001D1821" w:rsidP="00F01739">
      <w:r>
        <w:rPr>
          <w:noProof/>
        </w:rPr>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lastRenderedPageBreak/>
        <w:t>②</w:t>
      </w:r>
      <w:r w:rsidRPr="001A2C97">
        <w:rPr>
          <w:sz w:val="18"/>
          <w:szCs w:val="18"/>
        </w:rPr>
        <w:t xml:space="preserve"> 傳統型數據庫的數據組織結構</w:t>
      </w:r>
    </w:p>
    <w:p w14:paraId="71A600A9" w14:textId="310B2E6A" w:rsidR="00F01739" w:rsidRDefault="001A2C97" w:rsidP="001A2C97">
      <w:r>
        <w:rPr>
          <w:rFonts w:hint="eastAsia"/>
        </w:rPr>
        <w:t>在傳統型數據庫中，數據的組織結構分為數據庫</w:t>
      </w:r>
      <w: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實際開發中庫、表、行、字段的關系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在實際項目開發中，一般情況下，每個項目都對應獨立的數據庫。</w:t>
      </w:r>
    </w:p>
    <w:p w14:paraId="3BD4E3F2" w14:textId="77777777" w:rsidR="00771DBD" w:rsidRDefault="00771DBD" w:rsidP="00E32353">
      <w:pPr>
        <w:pStyle w:val="a3"/>
        <w:numPr>
          <w:ilvl w:val="0"/>
          <w:numId w:val="92"/>
        </w:numPr>
        <w:ind w:firstLineChars="0"/>
      </w:pPr>
      <w:r>
        <w:rPr>
          <w:rFonts w:hint="eastAsia"/>
        </w:rPr>
        <w:t>不同的數據，要存儲到數據庫的不同表中，例如：用戶數據存儲到</w:t>
      </w:r>
      <w:r>
        <w:t xml:space="preserve"> users 表中，圖書數據存儲到 books 表中。</w:t>
      </w:r>
    </w:p>
    <w:p w14:paraId="25A8B564" w14:textId="77777777" w:rsidR="00EC0A8A" w:rsidRDefault="00EC0A8A" w:rsidP="00EC0A8A">
      <w:pPr>
        <w:pStyle w:val="a3"/>
        <w:numPr>
          <w:ilvl w:val="0"/>
          <w:numId w:val="92"/>
        </w:numPr>
        <w:ind w:firstLineChars="0"/>
      </w:pPr>
      <w:r>
        <w:rPr>
          <w:rFonts w:hint="eastAsia"/>
        </w:rPr>
        <w:t>表中的行，代表每一條具體的數據。</w:t>
      </w:r>
    </w:p>
    <w:p w14:paraId="7139823E" w14:textId="77777777" w:rsidR="00771DBD" w:rsidRDefault="00771DBD" w:rsidP="00E32353">
      <w:pPr>
        <w:pStyle w:val="a3"/>
        <w:numPr>
          <w:ilvl w:val="0"/>
          <w:numId w:val="92"/>
        </w:numPr>
        <w:ind w:firstLineChars="0"/>
      </w:pPr>
      <w:r>
        <w:rPr>
          <w:rFonts w:hint="eastAsia"/>
        </w:rPr>
        <w:t>每個表中具體存儲哪些信息，由字段來決定，例如：我們可以為</w:t>
      </w:r>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pPr>
      <w:r>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lastRenderedPageBreak/>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r>
        <w:rPr>
          <w:rFonts w:hint="eastAsia"/>
        </w:rPr>
        <w:t>數據庫root的密碼是admin</w:t>
      </w:r>
      <w:r>
        <w:t>123</w:t>
      </w:r>
    </w:p>
    <w:p w14:paraId="559E3650" w14:textId="61C00AC0" w:rsidR="002C68BD" w:rsidRPr="00293E27" w:rsidRDefault="00293E27" w:rsidP="00293E27">
      <w:pPr>
        <w:pStyle w:val="2"/>
        <w:rPr>
          <w:sz w:val="21"/>
          <w:szCs w:val="21"/>
        </w:rPr>
      </w:pPr>
      <w:r>
        <w:rPr>
          <w:sz w:val="21"/>
          <w:szCs w:val="21"/>
        </w:rPr>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352"/>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lastRenderedPageBreak/>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353"/>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354"/>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r>
        <w:rPr>
          <w:rFonts w:hint="eastAsia"/>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lastRenderedPageBreak/>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355"/>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lastRenderedPageBreak/>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357"/>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管理數據庫</w:t>
      </w:r>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什麽是 SQL</w:t>
      </w:r>
    </w:p>
    <w:p w14:paraId="78580668" w14:textId="77777777" w:rsidR="00966C90" w:rsidRDefault="00966C90" w:rsidP="00966C90">
      <w:r>
        <w:t>SQL（英文全稱：Structured Query Language）是結構化查詢語言，專門用來訪問和處理數據庫的編程語言。能夠讓我們以編程的形式，操作數據庫裏面的數據。</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是一門數據庫編程語言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pPr>
      <w:r>
        <w:t>向數據庫中插入新的數據</w:t>
      </w:r>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pPr>
      <w:r>
        <w:t>可在數據庫中創建存儲過程、視圖</w:t>
      </w:r>
    </w:p>
    <w:p w14:paraId="7D3C742B" w14:textId="24D955E5" w:rsidR="00327AB8" w:rsidRDefault="00327AB8" w:rsidP="00921615">
      <w:pPr>
        <w:pStyle w:val="a3"/>
        <w:numPr>
          <w:ilvl w:val="0"/>
          <w:numId w:val="96"/>
        </w:numPr>
        <w:ind w:firstLineChars="0"/>
      </w:pPr>
      <w:r>
        <w:lastRenderedPageBreak/>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r>
        <w:rPr>
          <w:rFonts w:hint="eastAsia"/>
        </w:rPr>
        <w:t>重點掌握如何使用</w:t>
      </w:r>
      <w: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r>
        <w:rPr>
          <w:rFonts w:hint="eastAsia"/>
        </w:rPr>
        <w:t>額外需要掌握的</w:t>
      </w:r>
      <w: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語句用於從表中查詢數據。執行的結果被存儲在一個結果表中（稱為結果集）。語法格式如下：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358"/>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語句中的關鍵字對大小寫不敏感。SELECT 等效於 select，FROM 等效於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t xml:space="preserve">② </w:t>
      </w:r>
      <w:r w:rsidRPr="006128A6">
        <w:rPr>
          <w:sz w:val="18"/>
          <w:szCs w:val="18"/>
        </w:rPr>
        <w:t>SELECT * 示例</w:t>
      </w:r>
    </w:p>
    <w:p w14:paraId="757066B6" w14:textId="36805AEF" w:rsidR="006128A6" w:rsidRDefault="006128A6" w:rsidP="006128A6">
      <w:r>
        <w:rPr>
          <w:rFonts w:hint="eastAsia"/>
        </w:rPr>
        <w:t>我們希望從</w:t>
      </w:r>
      <w:r>
        <w:t xml:space="preserve"> users 表中選取所有的列，可以使用符號 * 取代列的名稱，示例如下：</w:t>
      </w:r>
    </w:p>
    <w:p w14:paraId="752D498E" w14:textId="3311D46C" w:rsidR="00CC2C28" w:rsidRDefault="00CC2C28" w:rsidP="006128A6">
      <w:r w:rsidRPr="00CC2C28">
        <w:rPr>
          <w:noProof/>
        </w:rPr>
        <w:lastRenderedPageBreak/>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359"/>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360"/>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361"/>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lastRenderedPageBreak/>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362"/>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語句用於修改表中的數據。語法格式如下：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363"/>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lastRenderedPageBreak/>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364"/>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365"/>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366"/>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rPr>
      </w:pPr>
      <w:r>
        <w:rPr>
          <w:rFonts w:hint="eastAsia"/>
          <w:color w:val="FF0000"/>
        </w:rPr>
        <w:lastRenderedPageBreak/>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367"/>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368"/>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子句中使用，用來限定選擇的標準：</w:t>
      </w:r>
    </w:p>
    <w:p w14:paraId="52B11400" w14:textId="17651AF6" w:rsidR="00E628AC" w:rsidRDefault="00E628AC" w:rsidP="00E628AC">
      <w:r w:rsidRPr="00E628AC">
        <w:rPr>
          <w:noProof/>
        </w:rPr>
        <w:lastRenderedPageBreak/>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369"/>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370"/>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lastRenderedPageBreak/>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371"/>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372"/>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r>
        <w:t>ORDER BY 語句默認按照升序對記錄進行排序。</w:t>
      </w:r>
    </w:p>
    <w:p w14:paraId="5FC98010" w14:textId="6F8D429F" w:rsidR="00301024" w:rsidRDefault="00301024" w:rsidP="00301024">
      <w:r>
        <w:rPr>
          <w:rFonts w:hint="eastAsia"/>
        </w:rPr>
        <w:t>如果您希望按照降序對記錄進行排序，可以使用</w:t>
      </w:r>
      <w:r>
        <w:t xml:space="preserve"> DESC 關鍵字。</w:t>
      </w:r>
    </w:p>
    <w:p w14:paraId="5E7D6ADD" w14:textId="2F9A4439" w:rsidR="004C13B3" w:rsidRPr="004C13B3" w:rsidRDefault="004C13B3" w:rsidP="004C13B3">
      <w:pPr>
        <w:pStyle w:val="4"/>
        <w:rPr>
          <w:sz w:val="18"/>
          <w:szCs w:val="18"/>
        </w:rPr>
      </w:pPr>
      <w:r>
        <w:rPr>
          <w:rFonts w:hint="eastAsia"/>
          <w:sz w:val="18"/>
          <w:szCs w:val="18"/>
        </w:rPr>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lastRenderedPageBreak/>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373"/>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374"/>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375"/>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rPr>
      </w:pPr>
      <w:r>
        <w:rPr>
          <w:rFonts w:hint="eastAsia"/>
          <w:sz w:val="18"/>
          <w:szCs w:val="18"/>
        </w:rPr>
        <w:t>（1</w:t>
      </w:r>
      <w:r>
        <w:rPr>
          <w:sz w:val="18"/>
          <w:szCs w:val="18"/>
        </w:rPr>
        <w:t>1</w:t>
      </w:r>
      <w:r>
        <w:rPr>
          <w:rFonts w:hint="eastAsia"/>
          <w:sz w:val="18"/>
          <w:szCs w:val="18"/>
        </w:rPr>
        <w:t>）</w:t>
      </w:r>
      <w:r w:rsidRPr="00594D92">
        <w:rPr>
          <w:sz w:val="18"/>
          <w:szCs w:val="18"/>
        </w:rPr>
        <w:t>SQL 的 COUNT(*) 函數</w:t>
      </w:r>
    </w:p>
    <w:p w14:paraId="520FD5D2" w14:textId="77DB516A" w:rsidR="00594D92" w:rsidRPr="00933381" w:rsidRDefault="00594D92" w:rsidP="00933381">
      <w:pPr>
        <w:pStyle w:val="4"/>
        <w:rPr>
          <w:sz w:val="18"/>
          <w:szCs w:val="18"/>
        </w:rPr>
      </w:pPr>
      <w:r w:rsidRPr="00933381">
        <w:rPr>
          <w:rFonts w:hint="eastAsia"/>
          <w:sz w:val="18"/>
          <w:szCs w:val="18"/>
        </w:rPr>
        <w:t>①</w:t>
      </w:r>
      <w:r w:rsidRPr="00933381">
        <w:rPr>
          <w:sz w:val="18"/>
          <w:szCs w:val="18"/>
        </w:rPr>
        <w:t xml:space="preserve"> 語法</w:t>
      </w:r>
    </w:p>
    <w:p w14:paraId="2F7BBD27" w14:textId="03BC8571" w:rsidR="00594D92" w:rsidRDefault="00594D92" w:rsidP="00594D92">
      <w: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376"/>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377"/>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rPr>
      </w:pPr>
      <w:r>
        <w:rPr>
          <w:rFonts w:hint="eastAsia"/>
          <w:sz w:val="18"/>
          <w:szCs w:val="18"/>
        </w:rPr>
        <w:lastRenderedPageBreak/>
        <w:t>②</w:t>
      </w:r>
      <w:r w:rsidRPr="006E3433">
        <w:rPr>
          <w:sz w:val="18"/>
          <w:szCs w:val="18"/>
        </w:rPr>
        <w:t xml:space="preserve"> 使用 AS 為列設置別名</w:t>
      </w:r>
    </w:p>
    <w:p w14:paraId="6AD55F87" w14:textId="79397BCD" w:rsidR="006E3433" w:rsidRDefault="006E3433" w:rsidP="006E3433">
      <w:r>
        <w:rPr>
          <w:rFonts w:hint="eastAsia"/>
        </w:rPr>
        <w:t>如果希望給查詢出來的列名稱設置別名，可以使用</w:t>
      </w:r>
      <w: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378"/>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rPr>
      </w:pPr>
      <w:r w:rsidRPr="00BB20F3">
        <w:rPr>
          <w:rFonts w:hint="eastAsia"/>
          <w:sz w:val="18"/>
          <w:szCs w:val="18"/>
        </w:rPr>
        <w:t>（1</w:t>
      </w:r>
      <w:r w:rsidRPr="00BB20F3">
        <w:rPr>
          <w:sz w:val="18"/>
          <w:szCs w:val="18"/>
        </w:rPr>
        <w:t>2</w:t>
      </w:r>
      <w:r w:rsidRPr="00BB20F3">
        <w:rPr>
          <w:rFonts w:hint="eastAsia"/>
          <w:sz w:val="18"/>
          <w:szCs w:val="18"/>
        </w:rPr>
        <w:t>）保存SQL文件</w:t>
      </w:r>
    </w:p>
    <w:p w14:paraId="5B6CCAAF" w14:textId="709A2F49" w:rsidR="00064DD4" w:rsidRDefault="00064DD4" w:rsidP="006E3433">
      <w:r>
        <w:rPr>
          <w:rFonts w:hint="eastAsia"/>
        </w:rPr>
        <w:t>點擊保存按鈕，彈出對話框</w:t>
      </w:r>
      <w:r w:rsidR="008E3CDE">
        <w:rPr>
          <w:rFonts w:hint="eastAsia"/>
        </w:rPr>
        <w:t>，</w:t>
      </w:r>
      <w:r w:rsidR="008C360F">
        <w:rPr>
          <w:rFonts w:hint="eastAsia"/>
        </w:rPr>
        <w:t>文件類型</w:t>
      </w:r>
      <w:r>
        <w:rPr>
          <w:rFonts w:hint="eastAsia"/>
        </w:rPr>
        <w:t>選擇S</w:t>
      </w:r>
      <w:r>
        <w:t xml:space="preserve">QL </w:t>
      </w:r>
      <w:r>
        <w:rPr>
          <w:rFonts w:hint="eastAsia"/>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rPr>
      </w:pPr>
      <w:r>
        <w:rPr>
          <w:rFonts w:hint="eastAsia"/>
          <w:sz w:val="21"/>
          <w:szCs w:val="21"/>
        </w:rPr>
        <w:t>5</w:t>
      </w:r>
      <w:r>
        <w:rPr>
          <w:sz w:val="21"/>
          <w:szCs w:val="21"/>
        </w:rPr>
        <w:t xml:space="preserve"> </w:t>
      </w:r>
      <w:r w:rsidR="002C68BD" w:rsidRPr="003F1196">
        <w:rPr>
          <w:rFonts w:hint="eastAsia"/>
          <w:sz w:val="21"/>
          <w:szCs w:val="21"/>
        </w:rPr>
        <w:t>在</w:t>
      </w:r>
      <w:r w:rsidR="00726D3E" w:rsidRPr="003F1196">
        <w:rPr>
          <w:rFonts w:hint="eastAsia"/>
          <w:sz w:val="21"/>
          <w:szCs w:val="21"/>
        </w:rPr>
        <w:t>Express</w:t>
      </w:r>
      <w:r w:rsidR="002C68BD" w:rsidRPr="003F1196">
        <w:rPr>
          <w:rFonts w:hint="eastAsia"/>
          <w:sz w:val="21"/>
          <w:szCs w:val="21"/>
        </w:rPr>
        <w:t>項目中操作MySQL</w:t>
      </w:r>
    </w:p>
    <w:p w14:paraId="55DB11A3" w14:textId="0D1F189F" w:rsidR="00C52891" w:rsidRDefault="00C52891" w:rsidP="00C52891">
      <w:pPr>
        <w:pStyle w:val="3"/>
        <w:rPr>
          <w:sz w:val="18"/>
          <w:szCs w:val="18"/>
        </w:rPr>
      </w:pPr>
      <w:r>
        <w:rPr>
          <w:rFonts w:hint="eastAsia"/>
          <w:sz w:val="18"/>
          <w:szCs w:val="18"/>
        </w:rPr>
        <w:t>（1）</w:t>
      </w:r>
      <w:r w:rsidRPr="00C52891">
        <w:rPr>
          <w:sz w:val="18"/>
          <w:szCs w:val="18"/>
        </w:rPr>
        <w:t>在項目中操作數據庫的步驟</w:t>
      </w:r>
    </w:p>
    <w:p w14:paraId="057E21C0" w14:textId="7D0052B7" w:rsidR="00C52891" w:rsidRPr="00C52891" w:rsidRDefault="00C52891" w:rsidP="00C52891">
      <w:pPr>
        <w:pStyle w:val="a3"/>
        <w:numPr>
          <w:ilvl w:val="0"/>
          <w:numId w:val="97"/>
        </w:numPr>
        <w:ind w:firstLineChars="0"/>
      </w:pPr>
      <w:r w:rsidRPr="00C52891">
        <w:rPr>
          <w:rFonts w:hint="eastAsia"/>
        </w:rPr>
        <w:t>安裝操作</w:t>
      </w:r>
      <w:r w:rsidRPr="00C52891">
        <w:t xml:space="preserve"> MySQL 數據庫的第三方模塊（mysql）</w:t>
      </w:r>
    </w:p>
    <w:p w14:paraId="52E17926" w14:textId="77777777" w:rsidR="00C52891" w:rsidRDefault="00C52891" w:rsidP="00C52891">
      <w:pPr>
        <w:pStyle w:val="a3"/>
        <w:numPr>
          <w:ilvl w:val="0"/>
          <w:numId w:val="97"/>
        </w:numPr>
        <w:ind w:firstLineChars="0"/>
      </w:pPr>
      <w:r>
        <w:rPr>
          <w:rFonts w:hint="eastAsia"/>
        </w:rPr>
        <w:t>通過</w:t>
      </w:r>
      <w:r>
        <w:t xml:space="preserve"> mysql 模塊連接到 MySQL 數據庫</w:t>
      </w:r>
    </w:p>
    <w:p w14:paraId="08BCC87F" w14:textId="24460691" w:rsidR="00C52891" w:rsidRDefault="00C52891" w:rsidP="00C52891">
      <w:pPr>
        <w:pStyle w:val="a3"/>
        <w:numPr>
          <w:ilvl w:val="0"/>
          <w:numId w:val="97"/>
        </w:numPr>
        <w:ind w:firstLineChars="0"/>
      </w:pPr>
      <w:r>
        <w:rPr>
          <w:rFonts w:hint="eastAsia"/>
        </w:rPr>
        <w:lastRenderedPageBreak/>
        <w:t>通過</w:t>
      </w:r>
      <w:r>
        <w:t xml:space="preserve"> mysql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rPr>
      </w:pPr>
      <w:r w:rsidRPr="00DD1465">
        <w:rPr>
          <w:rFonts w:hint="eastAsia"/>
          <w:sz w:val="18"/>
          <w:szCs w:val="18"/>
        </w:rPr>
        <w:t>（2）</w:t>
      </w:r>
      <w:r w:rsidRPr="00DD1465">
        <w:rPr>
          <w:sz w:val="18"/>
          <w:szCs w:val="18"/>
        </w:rPr>
        <w:t>安裝與配置 mysql 模塊</w:t>
      </w:r>
    </w:p>
    <w:p w14:paraId="2229A2AF" w14:textId="6EB6B3B7" w:rsidR="005F674B" w:rsidRPr="00DD1465" w:rsidRDefault="00DD1465" w:rsidP="00DD1465">
      <w:pPr>
        <w:pStyle w:val="4"/>
        <w:rPr>
          <w:sz w:val="18"/>
          <w:szCs w:val="18"/>
        </w:rPr>
      </w:pPr>
      <w:r>
        <w:rPr>
          <w:rFonts w:hint="eastAsia"/>
          <w:sz w:val="18"/>
          <w:szCs w:val="18"/>
        </w:rPr>
        <w:t>①</w:t>
      </w:r>
      <w:r>
        <w:rPr>
          <w:sz w:val="18"/>
          <w:szCs w:val="18"/>
        </w:rPr>
        <w:t xml:space="preserve"> </w:t>
      </w:r>
      <w:r w:rsidR="005F674B" w:rsidRPr="00DD1465">
        <w:rPr>
          <w:sz w:val="18"/>
          <w:szCs w:val="18"/>
        </w:rPr>
        <w:t>安裝 mysql 模塊</w:t>
      </w:r>
    </w:p>
    <w:p w14:paraId="3252C627" w14:textId="31B84C8F" w:rsidR="005F674B" w:rsidRDefault="005F674B" w:rsidP="005F674B">
      <w:r>
        <w:t>mysql 模塊是托管於 npm 上的第三方模塊。它提供了在 Node.js 項目中連接和操作 MySQL 數據庫的能力。</w:t>
      </w:r>
    </w:p>
    <w:p w14:paraId="065DD0FC" w14:textId="77777777" w:rsidR="005F674B" w:rsidRDefault="005F674B" w:rsidP="005F674B"/>
    <w:p w14:paraId="049E96DC" w14:textId="58270E84" w:rsidR="005F674B" w:rsidRDefault="005F674B" w:rsidP="005F674B">
      <w:r>
        <w:rPr>
          <w:rFonts w:hint="eastAsia"/>
        </w:rPr>
        <w:t>想要在項目中使用它，需要先運行如下命令，將</w:t>
      </w:r>
      <w:r>
        <w:t xml:space="preserve"> mysql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381"/>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rPr>
      </w:pPr>
      <w:r>
        <w:rPr>
          <w:rFonts w:hint="eastAsia"/>
          <w:sz w:val="18"/>
          <w:szCs w:val="18"/>
        </w:rPr>
        <w:t>②</w:t>
      </w:r>
      <w:r>
        <w:rPr>
          <w:sz w:val="18"/>
          <w:szCs w:val="18"/>
        </w:rPr>
        <w:t xml:space="preserve"> </w:t>
      </w:r>
      <w:r w:rsidRPr="007136C5">
        <w:rPr>
          <w:sz w:val="18"/>
          <w:szCs w:val="18"/>
        </w:rPr>
        <w:t>配置 mysql 模塊</w:t>
      </w:r>
    </w:p>
    <w:p w14:paraId="6422B16E" w14:textId="3838C55C" w:rsidR="007136C5" w:rsidRDefault="007136C5" w:rsidP="007136C5">
      <w:r>
        <w:rPr>
          <w:rFonts w:hint="eastAsia"/>
        </w:rPr>
        <w:t>在使用</w:t>
      </w:r>
      <w:r>
        <w:t xml:space="preserve"> mysql 模塊操作 MySQL 數據庫之前，必須先對 mysql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382"/>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rPr>
      </w:pPr>
      <w:r>
        <w:rPr>
          <w:rFonts w:hint="eastAsia"/>
          <w:sz w:val="18"/>
          <w:szCs w:val="18"/>
        </w:rPr>
        <w:lastRenderedPageBreak/>
        <w:t>③</w:t>
      </w:r>
      <w:r>
        <w:rPr>
          <w:sz w:val="18"/>
          <w:szCs w:val="18"/>
        </w:rPr>
        <w:t xml:space="preserve"> </w:t>
      </w:r>
      <w:r w:rsidRPr="00433C02">
        <w:rPr>
          <w:sz w:val="18"/>
          <w:szCs w:val="18"/>
        </w:rPr>
        <w:t>測試 mysql 模塊能否正常工作</w:t>
      </w:r>
    </w:p>
    <w:p w14:paraId="05B3A333" w14:textId="33A25337" w:rsidR="00433C02" w:rsidRDefault="00433C02" w:rsidP="00433C02">
      <w:r>
        <w:rPr>
          <w:rFonts w:hint="eastAsia"/>
        </w:rPr>
        <w:t>調用</w:t>
      </w:r>
      <w:r>
        <w:t xml:space="preserve"> db.query()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383"/>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使用 mysql 模塊操作 MySQL 數據庫</w:t>
      </w:r>
    </w:p>
    <w:p w14:paraId="175F58C9" w14:textId="4E8982CA" w:rsidR="00C8409C" w:rsidRPr="00C8409C" w:rsidRDefault="00C8409C" w:rsidP="00C8409C">
      <w:pPr>
        <w:pStyle w:val="4"/>
        <w:rPr>
          <w:sz w:val="18"/>
          <w:szCs w:val="18"/>
        </w:rPr>
      </w:pPr>
      <w:r>
        <w:rPr>
          <w:rFonts w:hint="eastAsia"/>
          <w:sz w:val="18"/>
          <w:szCs w:val="18"/>
        </w:rPr>
        <w:t>①</w:t>
      </w:r>
      <w:r>
        <w:rPr>
          <w:sz w:val="18"/>
          <w:szCs w:val="18"/>
        </w:rPr>
        <w:t xml:space="preserve"> </w:t>
      </w:r>
      <w:r w:rsidRPr="00C8409C">
        <w:rPr>
          <w:sz w:val="18"/>
          <w:szCs w:val="18"/>
        </w:rPr>
        <w:t>查詢數據</w:t>
      </w:r>
    </w:p>
    <w:p w14:paraId="4A9038CF" w14:textId="5C1976EA" w:rsidR="00C8409C" w:rsidRDefault="00C8409C" w:rsidP="00C8409C">
      <w:r>
        <w:rPr>
          <w:rFonts w:hint="eastAsia"/>
        </w:rPr>
        <w:t>查詢</w:t>
      </w:r>
      <w: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384"/>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386"/>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rPr>
      </w:pPr>
      <w:r>
        <w:rPr>
          <w:rFonts w:hint="eastAsia"/>
          <w:sz w:val="18"/>
          <w:szCs w:val="18"/>
        </w:rPr>
        <w:t>③</w:t>
      </w:r>
      <w:r w:rsidRPr="00AD1312">
        <w:rPr>
          <w:sz w:val="18"/>
          <w:szCs w:val="18"/>
        </w:rPr>
        <w:t xml:space="preserve"> 插入數據的便捷方式</w:t>
      </w:r>
    </w:p>
    <w:p w14:paraId="17AF1D86" w14:textId="5E170C2F" w:rsidR="00AD1312" w:rsidRDefault="00AD1312" w:rsidP="00AD1312">
      <w:r>
        <w:rPr>
          <w:rFonts w:hint="eastAsia"/>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387"/>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rPr>
      </w:pPr>
      <w:r w:rsidRPr="00EE785C">
        <w:rPr>
          <w:rFonts w:hint="eastAsia"/>
          <w:sz w:val="18"/>
          <w:szCs w:val="18"/>
        </w:rPr>
        <w:t>④ id唯一性</w:t>
      </w:r>
    </w:p>
    <w:p w14:paraId="1A1AF875" w14:textId="7D86EA43" w:rsidR="007961FC" w:rsidRDefault="007961FC" w:rsidP="00AD1312">
      <w:r>
        <w:t>I</w:t>
      </w:r>
      <w:r>
        <w:rPr>
          <w:rFonts w:hint="eastAsia"/>
        </w:rPr>
        <w:t>d唯一性：在數據表中，id具有唯一性。比如把id=</w:t>
      </w:r>
      <w:r>
        <w:t>4</w:t>
      </w:r>
      <w:r>
        <w:rPr>
          <w:rFonts w:hint="eastAsia"/>
        </w:rPr>
        <w:t>的數據刪除後，再加入新的數據，會</w:t>
      </w:r>
      <w:r w:rsidR="00E82D59">
        <w:rPr>
          <w:rFonts w:hint="eastAsia"/>
        </w:rPr>
        <w:t>從</w:t>
      </w:r>
      <w:r>
        <w:rPr>
          <w:rFonts w:hint="eastAsia"/>
        </w:rPr>
        <w:t>id=</w:t>
      </w:r>
      <w:r>
        <w:t>5</w:t>
      </w:r>
      <w:r>
        <w:rPr>
          <w:rFonts w:hint="eastAsia"/>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rPr>
      </w:pPr>
      <w:r>
        <w:rPr>
          <w:rFonts w:hint="eastAsia"/>
          <w:sz w:val="18"/>
          <w:szCs w:val="18"/>
        </w:rPr>
        <w:t>⑤</w:t>
      </w:r>
      <w:r w:rsidRPr="00EE785C">
        <w:rPr>
          <w:rFonts w:hint="eastAsia"/>
          <w:sz w:val="18"/>
          <w:szCs w:val="18"/>
        </w:rPr>
        <w:t xml:space="preserve"> </w:t>
      </w:r>
      <w:r w:rsidR="00311B28" w:rsidRPr="00311B28">
        <w:rPr>
          <w:sz w:val="18"/>
          <w:szCs w:val="18"/>
        </w:rPr>
        <w:t>更新數據</w:t>
      </w:r>
    </w:p>
    <w:p w14:paraId="7EA02A6D" w14:textId="7DEC042B" w:rsidR="007E4706" w:rsidRDefault="00311B28" w:rsidP="00311B28">
      <w:r>
        <w:rPr>
          <w:rFonts w:hint="eastAsia"/>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389"/>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rPr>
      </w:pPr>
      <w:r w:rsidRPr="00FB6029">
        <w:rPr>
          <w:rFonts w:hint="eastAsia"/>
          <w:sz w:val="18"/>
          <w:szCs w:val="18"/>
        </w:rPr>
        <w:t>⑥</w:t>
      </w:r>
      <w:r w:rsidRPr="00FB6029">
        <w:rPr>
          <w:sz w:val="18"/>
          <w:szCs w:val="18"/>
        </w:rPr>
        <w:t xml:space="preserve"> 更新數據的便捷方式</w:t>
      </w:r>
    </w:p>
    <w:p w14:paraId="036021F6" w14:textId="76B9D488" w:rsidR="004345ED" w:rsidRDefault="004345ED" w:rsidP="004345ED">
      <w:r>
        <w:rPr>
          <w:rFonts w:hint="eastAsia"/>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390"/>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391"/>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rPr>
      </w:pPr>
      <w:r>
        <w:rPr>
          <w:rFonts w:hint="eastAsia"/>
          <w:sz w:val="18"/>
          <w:szCs w:val="18"/>
        </w:rPr>
        <w:t>⑧</w:t>
      </w:r>
      <w:r w:rsidRPr="00135671">
        <w:rPr>
          <w:sz w:val="18"/>
          <w:szCs w:val="18"/>
        </w:rPr>
        <w:t xml:space="preserve"> 標記刪除</w:t>
      </w:r>
    </w:p>
    <w:p w14:paraId="28F4504D" w14:textId="046B6CC5" w:rsidR="00135671" w:rsidRDefault="00135671" w:rsidP="00135671">
      <w:r>
        <w:rPr>
          <w:rFonts w:hint="eastAsia"/>
        </w:rPr>
        <w:t>使用</w:t>
      </w:r>
      <w:r>
        <w:t xml:space="preserve"> DELETE 語句，會把真正的把數據從表中刪除掉。為了保險起見，推薦使用標記刪除的形式，來模擬刪除的動作。</w:t>
      </w:r>
    </w:p>
    <w:p w14:paraId="283864DC" w14:textId="77777777" w:rsidR="00295F87" w:rsidRDefault="00295F87" w:rsidP="00135671"/>
    <w:p w14:paraId="3FB96D12" w14:textId="44AD91FA" w:rsidR="00135671" w:rsidRDefault="00135671" w:rsidP="00135671">
      <w:r>
        <w:rPr>
          <w:rFonts w:hint="eastAsia"/>
        </w:rPr>
        <w:t>所謂的標記刪除，就是在表中設置類似於</w:t>
      </w:r>
      <w:r>
        <w:t xml:space="preserve"> status 這樣的狀態字段，來標記當前這條數據是否被刪除。</w:t>
      </w:r>
    </w:p>
    <w:p w14:paraId="51C5F079" w14:textId="77777777" w:rsidR="00295F87" w:rsidRDefault="00295F87" w:rsidP="00135671"/>
    <w:p w14:paraId="0C4088D8" w14:textId="089506EB" w:rsidR="00135671" w:rsidRDefault="00135671" w:rsidP="00135671">
      <w:r>
        <w:rPr>
          <w:rFonts w:hint="eastAsia"/>
        </w:rPr>
        <w:t>當用戶執行了刪除的動作時，我們並沒有執行</w:t>
      </w:r>
      <w: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392"/>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rPr>
      </w:pPr>
      <w:r>
        <w:rPr>
          <w:rFonts w:hint="eastAsia"/>
          <w:sz w:val="21"/>
          <w:szCs w:val="21"/>
        </w:rPr>
        <w:t>6</w:t>
      </w:r>
      <w:r>
        <w:rPr>
          <w:sz w:val="21"/>
          <w:szCs w:val="21"/>
        </w:rPr>
        <w:t xml:space="preserve"> </w:t>
      </w:r>
      <w:r w:rsidR="002C68BD" w:rsidRPr="00C52891">
        <w:rPr>
          <w:rFonts w:hint="eastAsia"/>
          <w:sz w:val="21"/>
          <w:szCs w:val="21"/>
        </w:rPr>
        <w:t>前後端的身份認證</w:t>
      </w:r>
    </w:p>
    <w:p w14:paraId="3B387CF8" w14:textId="1BE8577C" w:rsidR="00304FCB" w:rsidRPr="00F35B6B" w:rsidRDefault="00304FCB" w:rsidP="00F35B6B">
      <w:pPr>
        <w:pStyle w:val="3"/>
        <w:rPr>
          <w:sz w:val="18"/>
          <w:szCs w:val="18"/>
        </w:rPr>
      </w:pPr>
      <w:r w:rsidRPr="00F35B6B">
        <w:rPr>
          <w:rFonts w:hint="eastAsia"/>
          <w:sz w:val="18"/>
          <w:szCs w:val="18"/>
        </w:rPr>
        <w:t>（1）</w:t>
      </w:r>
      <w:r w:rsidRPr="00F35B6B">
        <w:rPr>
          <w:sz w:val="18"/>
          <w:szCs w:val="18"/>
        </w:rPr>
        <w:t>Web 開發模式</w:t>
      </w:r>
    </w:p>
    <w:p w14:paraId="011F1987" w14:textId="77777777" w:rsidR="00304FCB" w:rsidRDefault="00304FCB" w:rsidP="00304FCB">
      <w:r>
        <w:rPr>
          <w:rFonts w:hint="eastAsia"/>
        </w:rPr>
        <w:t>目前主流的</w:t>
      </w:r>
      <w:r>
        <w:t xml:space="preserve"> Web 開發模式有兩種，分別是：</w:t>
      </w:r>
    </w:p>
    <w:p w14:paraId="212304F2" w14:textId="77777777" w:rsidR="00304FCB" w:rsidRDefault="00304FCB" w:rsidP="001F7CE1">
      <w:pPr>
        <w:pStyle w:val="a3"/>
        <w:numPr>
          <w:ilvl w:val="0"/>
          <w:numId w:val="98"/>
        </w:numPr>
        <w:ind w:firstLineChars="0"/>
      </w:pPr>
      <w:r>
        <w:rPr>
          <w:rFonts w:hint="eastAsia"/>
        </w:rPr>
        <w:lastRenderedPageBreak/>
        <w:t>基於服務端渲染的傳統</w:t>
      </w:r>
      <w:r>
        <w:t xml:space="preserve"> Web 開發模式</w:t>
      </w:r>
    </w:p>
    <w:p w14:paraId="2A2A8449" w14:textId="055401B6" w:rsidR="007753F2" w:rsidRDefault="00304FCB" w:rsidP="001F7CE1">
      <w:pPr>
        <w:pStyle w:val="a3"/>
        <w:numPr>
          <w:ilvl w:val="0"/>
          <w:numId w:val="98"/>
        </w:numPr>
        <w:ind w:firstLineChars="0"/>
      </w:pPr>
      <w:r>
        <w:rPr>
          <w:rFonts w:hint="eastAsia"/>
        </w:rPr>
        <w:t>基於前後端分離的新型</w:t>
      </w:r>
      <w:r>
        <w:t xml:space="preserve"> Web 開發模式</w:t>
      </w:r>
    </w:p>
    <w:p w14:paraId="6F652FB7" w14:textId="074DAE30" w:rsidR="007A6CB7" w:rsidRPr="007A6CB7" w:rsidRDefault="007A6CB7" w:rsidP="007A6CB7">
      <w:pPr>
        <w:pStyle w:val="4"/>
        <w:rPr>
          <w:sz w:val="18"/>
          <w:szCs w:val="18"/>
        </w:rPr>
      </w:pPr>
      <w:r>
        <w:rPr>
          <w:rFonts w:hint="eastAsia"/>
          <w:sz w:val="18"/>
          <w:szCs w:val="18"/>
        </w:rPr>
        <w:t>①</w:t>
      </w:r>
      <w:r w:rsidRPr="007A6CB7">
        <w:rPr>
          <w:sz w:val="18"/>
          <w:szCs w:val="18"/>
        </w:rPr>
        <w:t xml:space="preserve"> 服務端渲染的 Web 開發模式</w:t>
      </w:r>
    </w:p>
    <w:p w14:paraId="02D2625C" w14:textId="17E475CC" w:rsidR="00BE3135" w:rsidRDefault="007A6CB7" w:rsidP="007A6CB7">
      <w:r>
        <w:rPr>
          <w:rFonts w:hint="eastAsia"/>
        </w:rPr>
        <w:t>服務端渲染的概念：服務器發送給客戶端的</w:t>
      </w:r>
      <w:r>
        <w:t xml:space="preserve"> HTML 頁面，是在服務器通過字符串的拼接，動態生成的。因此，客戶端不需要使用 Ajax 這樣的技術額外請求頁面的數據。代碼示例如下：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393"/>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rPr>
      </w:pPr>
      <w:r>
        <w:rPr>
          <w:rFonts w:hint="eastAsia"/>
          <w:sz w:val="18"/>
          <w:szCs w:val="18"/>
        </w:rPr>
        <w:t>②</w:t>
      </w:r>
      <w:r w:rsidRPr="00EB4B2B">
        <w:rPr>
          <w:sz w:val="18"/>
          <w:szCs w:val="18"/>
        </w:rPr>
        <w:t xml:space="preserve"> 服務端渲染的優缺點</w:t>
      </w:r>
    </w:p>
    <w:p w14:paraId="264B69DB" w14:textId="77777777" w:rsidR="00EB4B2B" w:rsidRDefault="00EB4B2B" w:rsidP="00EB4B2B">
      <w:r>
        <w:rPr>
          <w:rFonts w:hint="eastAsia"/>
        </w:rPr>
        <w:t>優點：</w:t>
      </w:r>
    </w:p>
    <w:p w14:paraId="3628AC6F" w14:textId="141B4FA2" w:rsidR="00EB4B2B" w:rsidRDefault="00EB4B2B" w:rsidP="001F7CE1">
      <w:pPr>
        <w:pStyle w:val="a3"/>
        <w:numPr>
          <w:ilvl w:val="0"/>
          <w:numId w:val="99"/>
        </w:numPr>
        <w:ind w:firstLineChars="0"/>
      </w:pPr>
      <w: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pPr>
      <w:r>
        <w:t>有利於SEO。因為服務器端響應的是完整的 HTML 頁面內容，所以爬蟲更容易爬取獲得信息，更有利於 SEO。</w:t>
      </w:r>
    </w:p>
    <w:p w14:paraId="33CEEF71" w14:textId="77777777" w:rsidR="00EB4B2B" w:rsidRDefault="00EB4B2B" w:rsidP="00EB4B2B"/>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pPr>
      <w: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pPr>
      <w: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rPr>
      </w:pPr>
      <w:r w:rsidRPr="00971EFD">
        <w:rPr>
          <w:rFonts w:hint="eastAsia"/>
          <w:sz w:val="18"/>
          <w:szCs w:val="18"/>
        </w:rPr>
        <w:t>③</w:t>
      </w:r>
      <w:r w:rsidRPr="00971EFD">
        <w:rPr>
          <w:sz w:val="18"/>
          <w:szCs w:val="18"/>
        </w:rPr>
        <w:t xml:space="preserve"> 前後端分離的 Web 開發模式</w:t>
      </w:r>
    </w:p>
    <w:p w14:paraId="0C9BAF7E" w14:textId="53781440" w:rsidR="00971EFD" w:rsidRDefault="00971EFD" w:rsidP="00971EFD">
      <w:r>
        <w:rPr>
          <w:rFonts w:hint="eastAsia"/>
        </w:rPr>
        <w:t>前後端分離的概念：前後端分離的開發模式，依賴於</w:t>
      </w:r>
      <w: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rPr>
      </w:pPr>
      <w:r>
        <w:rPr>
          <w:rFonts w:hint="eastAsia"/>
          <w:sz w:val="18"/>
          <w:szCs w:val="18"/>
        </w:rPr>
        <w:lastRenderedPageBreak/>
        <w:t>④</w:t>
      </w:r>
      <w:r w:rsidRPr="00971EFD">
        <w:rPr>
          <w:sz w:val="18"/>
          <w:szCs w:val="18"/>
        </w:rPr>
        <w:t xml:space="preserve"> 前後端分離的優缺點</w:t>
      </w:r>
    </w:p>
    <w:p w14:paraId="4B583FD3" w14:textId="77777777" w:rsidR="00971EFD" w:rsidRDefault="00971EFD" w:rsidP="00971EFD">
      <w:r>
        <w:rPr>
          <w:rFonts w:hint="eastAsia"/>
        </w:rPr>
        <w:t>優點：</w:t>
      </w:r>
    </w:p>
    <w:p w14:paraId="13955C18" w14:textId="78AC7A6E" w:rsidR="00971EFD" w:rsidRDefault="00971EFD" w:rsidP="001F7CE1">
      <w:pPr>
        <w:pStyle w:val="a3"/>
        <w:numPr>
          <w:ilvl w:val="0"/>
          <w:numId w:val="101"/>
        </w:numPr>
        <w:ind w:firstLineChars="0"/>
      </w:pPr>
      <w:r>
        <w:t>開發體驗好。前端專註於 UI 頁面的開發，後端專註於api 的開發，且前端有更多的選擇性。</w:t>
      </w:r>
    </w:p>
    <w:p w14:paraId="63FAC169" w14:textId="49E4045B" w:rsidR="00971EFD" w:rsidRDefault="00971EFD" w:rsidP="001F7CE1">
      <w:pPr>
        <w:pStyle w:val="a3"/>
        <w:numPr>
          <w:ilvl w:val="0"/>
          <w:numId w:val="101"/>
        </w:numPr>
        <w:ind w:firstLineChars="0"/>
      </w:pPr>
      <w: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pPr>
      <w:r>
        <w:t>減輕了服務器端的渲染壓力。因為頁面最終是在每個用戶的瀏覽器中生成的。</w:t>
      </w:r>
    </w:p>
    <w:p w14:paraId="52CEF6AF" w14:textId="77777777" w:rsidR="00971EFD" w:rsidRDefault="00971EFD" w:rsidP="00971EFD"/>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pPr>
      <w: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rPr>
      </w:pPr>
      <w:r>
        <w:rPr>
          <w:rFonts w:hint="eastAsia"/>
          <w:sz w:val="18"/>
          <w:szCs w:val="18"/>
        </w:rPr>
        <w:t>⑤</w:t>
      </w:r>
      <w:r w:rsidRPr="007B7B87">
        <w:rPr>
          <w:sz w:val="18"/>
          <w:szCs w:val="18"/>
        </w:rPr>
        <w:t xml:space="preserve"> 如何選擇 Web 開發模式</w:t>
      </w:r>
    </w:p>
    <w:p w14:paraId="4EC53B1C" w14:textId="77777777" w:rsidR="007B7B87" w:rsidRDefault="007B7B87" w:rsidP="007B7B87">
      <w:r>
        <w:rPr>
          <w:rFonts w:hint="eastAsia"/>
        </w:rPr>
        <w:t>不談業務場景而盲目選擇使用何種開發模式都是耍流氓。</w:t>
      </w:r>
    </w:p>
    <w:p w14:paraId="7F797B62" w14:textId="77777777" w:rsidR="007B7B87" w:rsidRDefault="007B7B87" w:rsidP="001F7CE1">
      <w:pPr>
        <w:pStyle w:val="a3"/>
        <w:numPr>
          <w:ilvl w:val="0"/>
          <w:numId w:val="103"/>
        </w:numPr>
        <w:ind w:firstLineChars="0"/>
      </w:pPr>
      <w:r>
        <w:rPr>
          <w:rFonts w:hint="eastAsia"/>
        </w:rPr>
        <w:t>比如企業級網站，主要功能是展示而沒有復雜的交互，並且需要良好的</w:t>
      </w:r>
      <w:r>
        <w:t xml:space="preserve"> SEO，則這時我們就需要使用服務器端渲染；</w:t>
      </w:r>
    </w:p>
    <w:p w14:paraId="727F531D" w14:textId="77777777" w:rsidR="007B7B87" w:rsidRDefault="007B7B87" w:rsidP="001F7CE1">
      <w:pPr>
        <w:pStyle w:val="a3"/>
        <w:numPr>
          <w:ilvl w:val="0"/>
          <w:numId w:val="103"/>
        </w:numPr>
        <w:ind w:firstLineChars="0"/>
      </w:pPr>
      <w:r>
        <w:rPr>
          <w:rFonts w:hint="eastAsia"/>
        </w:rPr>
        <w:t>而類似後臺管理項目，交互性比較強，不需要考慮</w:t>
      </w:r>
      <w:r>
        <w:t xml:space="preserve"> SEO，那麽就可以使用前後端分離的開發模式。</w:t>
      </w:r>
    </w:p>
    <w:p w14:paraId="19A46AC3" w14:textId="77777777" w:rsidR="007B7B87" w:rsidRDefault="007B7B87" w:rsidP="007B7B87"/>
    <w:p w14:paraId="5ED72917" w14:textId="0622981A" w:rsidR="002358D8" w:rsidRDefault="007B7B87" w:rsidP="007B7B87">
      <w:r>
        <w:rPr>
          <w:rFonts w:hint="eastAsia"/>
        </w:rPr>
        <w:t>另外，具體使用何種開發模式並不是絕對的，為了同時兼顧了首頁的渲染速度和前後端分離的開發效率，一些網站采用了首屏服務器端渲染</w:t>
      </w:r>
      <w:r>
        <w:t xml:space="preserve"> + 其他頁面前後端分離的開發模式。</w:t>
      </w:r>
    </w:p>
    <w:p w14:paraId="7831E0F4" w14:textId="2C8FE3BB" w:rsidR="00C34E41" w:rsidRDefault="00C34E41" w:rsidP="007B7B87"/>
    <w:p w14:paraId="67136205" w14:textId="27F92A16" w:rsidR="00C34E41" w:rsidRPr="00C34E41" w:rsidRDefault="00C34E41" w:rsidP="00C34E41">
      <w:pPr>
        <w:pStyle w:val="3"/>
        <w:rPr>
          <w:sz w:val="18"/>
          <w:szCs w:val="18"/>
        </w:rPr>
      </w:pPr>
      <w:r>
        <w:rPr>
          <w:rFonts w:hint="eastAsia"/>
          <w:sz w:val="18"/>
          <w:szCs w:val="18"/>
        </w:rPr>
        <w:t>（2）</w:t>
      </w:r>
      <w:r w:rsidRPr="00C34E41">
        <w:rPr>
          <w:sz w:val="18"/>
          <w:szCs w:val="18"/>
        </w:rPr>
        <w:t>身份認證</w:t>
      </w:r>
    </w:p>
    <w:p w14:paraId="6DA44FE7" w14:textId="5E9D4620" w:rsidR="00C34E41" w:rsidRPr="00C34E41" w:rsidRDefault="00C34E41" w:rsidP="00C34E41">
      <w:pPr>
        <w:pStyle w:val="4"/>
        <w:rPr>
          <w:sz w:val="18"/>
          <w:szCs w:val="18"/>
        </w:rPr>
      </w:pPr>
      <w:r>
        <w:rPr>
          <w:rFonts w:hint="eastAsia"/>
          <w:sz w:val="18"/>
          <w:szCs w:val="18"/>
        </w:rPr>
        <w:t>①</w:t>
      </w:r>
      <w:r w:rsidRPr="00C34E41">
        <w:rPr>
          <w:sz w:val="18"/>
          <w:szCs w:val="18"/>
        </w:rPr>
        <w:t xml:space="preserve"> 什麽是身份認證</w:t>
      </w:r>
    </w:p>
    <w:p w14:paraId="539A34F2" w14:textId="467EC6E9" w:rsidR="00C34E41" w:rsidRDefault="00C34E41" w:rsidP="00C34E41">
      <w:r>
        <w:rPr>
          <w:rFonts w:hint="eastAsia"/>
        </w:rPr>
        <w:t>身份認證（</w:t>
      </w:r>
      <w:r>
        <w:t>Authentication）又稱“身份驗證”、“鑒權”，是指通過一定的手段，完成對用戶身份的確認。</w:t>
      </w:r>
    </w:p>
    <w:p w14:paraId="08A1BBC7" w14:textId="77777777" w:rsidR="005E21AE" w:rsidRDefault="005E21AE" w:rsidP="00C34E41"/>
    <w:p w14:paraId="5DEE14A2" w14:textId="77777777" w:rsidR="00C34E41" w:rsidRDefault="00C34E41" w:rsidP="005E21AE">
      <w:pPr>
        <w:pStyle w:val="a3"/>
        <w:numPr>
          <w:ilvl w:val="0"/>
          <w:numId w:val="104"/>
        </w:numPr>
        <w:ind w:firstLineChars="0"/>
      </w:pPr>
      <w:r>
        <w:rPr>
          <w:rFonts w:hint="eastAsia"/>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pPr>
      <w:r>
        <w:rPr>
          <w:rFonts w:hint="eastAsia"/>
        </w:rPr>
        <w:t>在</w:t>
      </w:r>
      <w:r>
        <w:t xml:space="preserve"> Web 開發中，也涉及到用戶身份的認證，例如：各大網站的手機驗證碼登錄、郵箱密碼登錄、二維碼登錄等。</w:t>
      </w:r>
    </w:p>
    <w:p w14:paraId="7E2E86AC" w14:textId="59F1712A" w:rsidR="005E21AE" w:rsidRDefault="005E21AE" w:rsidP="00C34E41"/>
    <w:p w14:paraId="54C9E94B" w14:textId="048FC5E1" w:rsidR="006C24E3" w:rsidRPr="006C24E3" w:rsidRDefault="006C24E3" w:rsidP="006C24E3">
      <w:pPr>
        <w:pStyle w:val="4"/>
        <w:rPr>
          <w:sz w:val="18"/>
          <w:szCs w:val="18"/>
        </w:rPr>
      </w:pPr>
      <w:r>
        <w:rPr>
          <w:rFonts w:hint="eastAsia"/>
          <w:sz w:val="18"/>
          <w:szCs w:val="18"/>
        </w:rPr>
        <w:t>②</w:t>
      </w:r>
      <w:r w:rsidRPr="006C24E3">
        <w:rPr>
          <w:sz w:val="18"/>
          <w:szCs w:val="18"/>
        </w:rPr>
        <w:t xml:space="preserve"> 為什麽需要身份認證</w:t>
      </w:r>
    </w:p>
    <w:p w14:paraId="6107BCE8" w14:textId="41C2B2DF" w:rsidR="006C24E3" w:rsidRDefault="006C24E3" w:rsidP="006C24E3">
      <w:r>
        <w:rPr>
          <w:rFonts w:hint="eastAsia"/>
        </w:rPr>
        <w:t>身份認證的目的，是為了確認當前所聲稱為某種身份的用戶，確實是所聲稱的用戶。例如，</w:t>
      </w:r>
      <w:r>
        <w:rPr>
          <w:rFonts w:hint="eastAsia"/>
        </w:rPr>
        <w:lastRenderedPageBreak/>
        <w:t>你去找快遞員取快遞，你要怎麽證明這份快遞是你的。</w:t>
      </w:r>
    </w:p>
    <w:p w14:paraId="6554FCA3" w14:textId="77777777" w:rsidR="00ED7C42" w:rsidRDefault="00ED7C42" w:rsidP="006C24E3"/>
    <w:p w14:paraId="00E7083F" w14:textId="77777777" w:rsidR="006C24E3" w:rsidRDefault="006C24E3" w:rsidP="006C24E3">
      <w:r>
        <w:rPr>
          <w:rFonts w:hint="eastAsia"/>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 w14:paraId="141F26CC" w14:textId="471B599E" w:rsidR="00F47F5B" w:rsidRPr="00F47F5B" w:rsidRDefault="00F47F5B" w:rsidP="00F47F5B">
      <w:pPr>
        <w:pStyle w:val="4"/>
        <w:rPr>
          <w:sz w:val="18"/>
          <w:szCs w:val="18"/>
        </w:rPr>
      </w:pPr>
      <w:r>
        <w:rPr>
          <w:rFonts w:hint="eastAsia"/>
          <w:sz w:val="18"/>
          <w:szCs w:val="18"/>
        </w:rPr>
        <w:t>③</w:t>
      </w:r>
      <w:r w:rsidRPr="00F47F5B">
        <w:rPr>
          <w:sz w:val="18"/>
          <w:szCs w:val="18"/>
        </w:rPr>
        <w:t xml:space="preserve"> 不同開發模式下的身份認證</w:t>
      </w:r>
    </w:p>
    <w:p w14:paraId="0A2020DA" w14:textId="77777777" w:rsidR="00F47F5B" w:rsidRDefault="00F47F5B" w:rsidP="00F47F5B">
      <w:r>
        <w:rPr>
          <w:rFonts w:hint="eastAsia"/>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pPr>
      <w:r>
        <w:t>前後端分離推薦使用 JWT 認證機製</w:t>
      </w:r>
    </w:p>
    <w:p w14:paraId="19BDE502" w14:textId="25072D02" w:rsidR="00F47F5B" w:rsidRDefault="00F47F5B" w:rsidP="00F47F5B"/>
    <w:p w14:paraId="7D813580" w14:textId="1B467B53" w:rsidR="005A1823" w:rsidRPr="005A1823" w:rsidRDefault="005A1823" w:rsidP="005A1823">
      <w:pPr>
        <w:pStyle w:val="3"/>
        <w:rPr>
          <w:sz w:val="18"/>
          <w:szCs w:val="18"/>
        </w:rPr>
      </w:pPr>
      <w:r>
        <w:rPr>
          <w:rFonts w:hint="eastAsia"/>
          <w:sz w:val="18"/>
          <w:szCs w:val="18"/>
        </w:rPr>
        <w:t>（3）</w:t>
      </w:r>
      <w:r w:rsidRPr="005A1823">
        <w:rPr>
          <w:sz w:val="18"/>
          <w:szCs w:val="18"/>
        </w:rPr>
        <w:t>Session 認證機製</w:t>
      </w:r>
    </w:p>
    <w:p w14:paraId="60EE57CD" w14:textId="11E2DCF4" w:rsidR="005A1823" w:rsidRPr="005A1823" w:rsidRDefault="005A1823" w:rsidP="005A1823">
      <w:pPr>
        <w:pStyle w:val="4"/>
        <w:rPr>
          <w:sz w:val="18"/>
          <w:szCs w:val="18"/>
        </w:rPr>
      </w:pPr>
      <w:r w:rsidRPr="005A1823">
        <w:rPr>
          <w:rFonts w:hint="eastAsia"/>
          <w:sz w:val="18"/>
          <w:szCs w:val="18"/>
        </w:rPr>
        <w:t>①</w:t>
      </w:r>
      <w:r w:rsidRPr="005A1823">
        <w:rPr>
          <w:sz w:val="18"/>
          <w:szCs w:val="18"/>
        </w:rPr>
        <w:t xml:space="preserve"> HTTP 協議的無狀態性</w:t>
      </w:r>
    </w:p>
    <w:p w14:paraId="32AB3E65" w14:textId="7C45A453" w:rsidR="005A1823" w:rsidRDefault="005A1823" w:rsidP="005A1823">
      <w:r>
        <w:rPr>
          <w:rFonts w:hint="eastAsia"/>
        </w:rPr>
        <w:t>了解</w:t>
      </w:r>
      <w:r>
        <w:t xml:space="preserve"> HTTP 協議的無狀態性是進一步學習 Session 認證機製的必要前提。</w:t>
      </w:r>
    </w:p>
    <w:p w14:paraId="16BE04BB" w14:textId="77777777" w:rsidR="001239B1" w:rsidRDefault="001239B1" w:rsidP="005A1823"/>
    <w:p w14:paraId="1F5670CF" w14:textId="26C8FA65" w:rsidR="00F47F5B" w:rsidRDefault="005A1823" w:rsidP="005A1823">
      <w: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394"/>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rPr>
      </w:pPr>
      <w:r>
        <w:rPr>
          <w:rFonts w:hint="eastAsia"/>
          <w:sz w:val="18"/>
          <w:szCs w:val="18"/>
        </w:rPr>
        <w:t>②</w:t>
      </w:r>
      <w:r w:rsidRPr="001239B1">
        <w:rPr>
          <w:sz w:val="18"/>
          <w:szCs w:val="18"/>
        </w:rPr>
        <w:t xml:space="preserve"> 如何突破 HTTP 無狀態的限製</w:t>
      </w:r>
    </w:p>
    <w:p w14:paraId="11B18677" w14:textId="39A74C05" w:rsidR="001239B1" w:rsidRDefault="001239B1" w:rsidP="001239B1">
      <w:r>
        <w:rPr>
          <w:rFonts w:hint="eastAsia"/>
        </w:rPr>
        <w:t>對於超市來說，為了方便收銀員在進行結算時給</w:t>
      </w:r>
      <w: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395"/>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r w:rsidRPr="001239B1">
        <w:rPr>
          <w:rFonts w:hint="eastAsia"/>
        </w:rPr>
        <w:t>註意：現實生活中的會員卡身份認證方式，在</w:t>
      </w:r>
      <w:r w:rsidRPr="001239B1">
        <w:t xml:space="preserve"> Web 開發中的專業術語叫做 Cookie。</w:t>
      </w:r>
    </w:p>
    <w:p w14:paraId="71250248" w14:textId="33D5876F" w:rsidR="00F94D25" w:rsidRDefault="00F94D25" w:rsidP="001239B1"/>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r>
        <w:t>Cookie 是存儲在用戶瀏覽器中的一段不超過 4 KB 的字符串。它由一個名稱（Name）、一個值（Value）和其它幾個用於控製 Cookie 有效期、安全性、使用範圍的可選屬性組成。</w:t>
      </w:r>
    </w:p>
    <w:p w14:paraId="2296E705" w14:textId="77777777" w:rsidR="00D8260E" w:rsidRDefault="00D8260E" w:rsidP="00F94D25"/>
    <w:p w14:paraId="26840D8A" w14:textId="12297167" w:rsidR="00F94D25" w:rsidRDefault="00F94D25" w:rsidP="00F94D25">
      <w:r>
        <w:rPr>
          <w:rFonts w:hint="eastAsia"/>
        </w:rPr>
        <w:t>不同域名下的</w:t>
      </w:r>
      <w:r>
        <w:t xml:space="preserve"> Cookie 各自獨立，每當客戶端發起請求時，會自動把當前域名下所有未過期的 Cookie 一同發送到服務器。</w:t>
      </w:r>
    </w:p>
    <w:p w14:paraId="5AF033F0" w14:textId="77777777" w:rsidR="00D8260E" w:rsidRDefault="00D8260E" w:rsidP="00F94D25"/>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r>
        <w:rPr>
          <w:rFonts w:hint="eastAsia"/>
        </w:rPr>
        <w:t>客戶端第一次請求服務器的時候，服務器通過響應頭的形式，向客戶端發送一個身份認證的</w:t>
      </w:r>
      <w:r>
        <w:t xml:space="preserve"> Cookie，客戶端會自動將 Cookie 保存在瀏覽器中。</w:t>
      </w:r>
    </w:p>
    <w:p w14:paraId="5D116044" w14:textId="77777777" w:rsidR="000B42B5" w:rsidRDefault="000B42B5" w:rsidP="00651B92"/>
    <w:p w14:paraId="4EBDF994" w14:textId="7EA6EF2F" w:rsidR="00D8260E" w:rsidRDefault="00651B92" w:rsidP="00651B92">
      <w:r>
        <w:rPr>
          <w:rFonts w:hint="eastAsia"/>
        </w:rPr>
        <w:t>隨後，當客戶端瀏覽器每次請求服務器的時候，瀏覽器會自動將身份認證相關的</w:t>
      </w:r>
      <w:r>
        <w:t xml:space="preserve"> Cookie，通過請求頭的形式發送給服務器，服務器即可驗明客戶端的身份。</w:t>
      </w:r>
    </w:p>
    <w:p w14:paraId="6532E026" w14:textId="77777777" w:rsidR="000B42B5" w:rsidRDefault="000B42B5" w:rsidP="00651B92"/>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r>
        <w:rPr>
          <w:rFonts w:hint="eastAsia"/>
        </w:rPr>
        <w:t>由於</w:t>
      </w:r>
      <w:r>
        <w:t xml:space="preserve"> Cookie 是存儲在瀏覽器中的，而且瀏覽器也提供了讀寫 Cookie 的 API，因此 Cookie 很容易被偽造，不具有安全性。因此不建議服務器將重要的隱私數據，通過 Cookie 的形式發送給瀏覽器。</w:t>
      </w:r>
    </w:p>
    <w:p w14:paraId="0BDE003D" w14:textId="77777777" w:rsidR="0013477C" w:rsidRDefault="0013477C" w:rsidP="00D5426B"/>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397"/>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r>
        <w:rPr>
          <w:rFonts w:hint="eastAsia"/>
        </w:rPr>
        <w:t>註意：千萬不要使用</w:t>
      </w:r>
      <w:r>
        <w:t xml:space="preserve"> Cookie 存儲重要且隱私的數據！比如用戶的身份信息、密碼等。</w:t>
      </w:r>
    </w:p>
    <w:p w14:paraId="17399C4B" w14:textId="182DB42D" w:rsidR="00427C91" w:rsidRDefault="00427C91" w:rsidP="00651B92"/>
    <w:p w14:paraId="60E493AE" w14:textId="7B8CB189" w:rsidR="00427C91" w:rsidRPr="00427C91" w:rsidRDefault="00427C91" w:rsidP="00427C91">
      <w:pPr>
        <w:pStyle w:val="4"/>
        <w:rPr>
          <w:sz w:val="18"/>
          <w:szCs w:val="18"/>
        </w:rPr>
      </w:pPr>
      <w:r>
        <w:rPr>
          <w:rFonts w:hint="eastAsia"/>
          <w:sz w:val="18"/>
          <w:szCs w:val="18"/>
        </w:rPr>
        <w:t>⑥</w:t>
      </w:r>
      <w:r w:rsidRPr="00427C91">
        <w:rPr>
          <w:sz w:val="18"/>
          <w:szCs w:val="18"/>
        </w:rPr>
        <w:t xml:space="preserve"> 提高身份認證的安全性</w:t>
      </w:r>
    </w:p>
    <w:p w14:paraId="3C026A87" w14:textId="6494B958" w:rsidR="00427C91" w:rsidRDefault="00427C91" w:rsidP="00427C91">
      <w:r>
        <w:rPr>
          <w:rFonts w:hint="eastAsia"/>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398"/>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r>
        <w:rPr>
          <w:rFonts w:hint="eastAsia"/>
        </w:rPr>
        <w:t>這種“會員卡</w:t>
      </w:r>
      <w: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400"/>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中間件安裝成功後，需要通過 app.use()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401"/>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req.session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402"/>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req.session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403"/>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req.session.destroy()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404"/>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r>
        <w:rPr>
          <w:rFonts w:hint="eastAsia"/>
        </w:rPr>
        <w:t>調用</w:t>
      </w:r>
      <w:r>
        <w:t xml:space="preserve"> req.session.destroy() 函數</w:t>
      </w:r>
      <w:r>
        <w:rPr>
          <w:rFonts w:hint="eastAsia"/>
        </w:rPr>
        <w:t>，只會清空當前用戶的數據，不會清空</w:t>
      </w:r>
      <w:r w:rsidR="00ED3D55">
        <w:rPr>
          <w:rFonts w:hint="eastAsia"/>
        </w:rPr>
        <w:t>其它</w:t>
      </w:r>
      <w:r>
        <w:rPr>
          <w:rFonts w:hint="eastAsia"/>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pPr>
      <w:r>
        <w:rPr>
          <w:rFonts w:hint="eastAsia"/>
        </w:rPr>
        <w:t>當前端請求後端接口不存在跨域問題的時候，推薦使用</w:t>
      </w:r>
      <w:r>
        <w:t xml:space="preserve"> Session 身份認證機製。</w:t>
      </w:r>
    </w:p>
    <w:p w14:paraId="551B0703" w14:textId="1FF396DD" w:rsidR="00C064F4" w:rsidRDefault="007C62E8" w:rsidP="007C62E8">
      <w:pPr>
        <w:pStyle w:val="a3"/>
        <w:numPr>
          <w:ilvl w:val="0"/>
          <w:numId w:val="107"/>
        </w:numPr>
        <w:ind w:firstLineChars="0"/>
      </w:pPr>
      <w:r>
        <w:rPr>
          <w:rFonts w:hint="eastAsia"/>
        </w:rPr>
        <w:t>當前端需要跨域請求後端接口的時候，不推薦使用</w:t>
      </w:r>
      <w: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405"/>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r>
        <w:rPr>
          <w:rFonts w:hint="eastAsia"/>
        </w:rPr>
        <w:t>總結：用戶的信息通過</w:t>
      </w:r>
      <w:r>
        <w:t xml:space="preserve"> Token 字符串的形式，</w:t>
      </w:r>
      <w:r w:rsidRPr="00DC0A86">
        <w:rPr>
          <w:color w:val="00B0F0"/>
        </w:rPr>
        <w:t>保存在客戶端瀏覽器中</w:t>
      </w:r>
      <w: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r>
        <w:rPr>
          <w:rFonts w:hint="eastAsia"/>
        </w:rPr>
        <w:t>三者之間使用英文的“</w:t>
      </w:r>
      <w: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406"/>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407"/>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rPr>
      </w:pPr>
      <w:r>
        <w:rPr>
          <w:rFonts w:hint="eastAsia"/>
          <w:sz w:val="18"/>
          <w:szCs w:val="18"/>
        </w:rPr>
        <w:t>⑤</w:t>
      </w:r>
      <w:r w:rsidRPr="00400F51">
        <w:rPr>
          <w:sz w:val="18"/>
          <w:szCs w:val="18"/>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pPr>
      <w: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408"/>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localStorage 或 sessionStorage 中。</w:t>
      </w:r>
    </w:p>
    <w:p w14:paraId="17ADDD71" w14:textId="165A413D" w:rsidR="00DD0FE2" w:rsidRDefault="00DD0FE2" w:rsidP="00DD0FE2">
      <w:r>
        <w:rPr>
          <w:rFonts w:hint="eastAsia"/>
        </w:rPr>
        <w:t>此後，客戶端每次與服務器通信，都要帶上這個</w:t>
      </w:r>
      <w: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409"/>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rPr>
      </w:pPr>
      <w:r w:rsidRPr="00D40661">
        <w:rPr>
          <w:rFonts w:hint="eastAsia"/>
          <w:sz w:val="18"/>
          <w:szCs w:val="18"/>
        </w:rPr>
        <w:t>①</w:t>
      </w:r>
      <w:r w:rsidRPr="00D40661">
        <w:rPr>
          <w:sz w:val="18"/>
          <w:szCs w:val="18"/>
        </w:rPr>
        <w:t xml:space="preserve"> 安裝 JWT 相關的包</w:t>
      </w:r>
    </w:p>
    <w:p w14:paraId="2C9F6992" w14:textId="6FA54E81" w:rsidR="00D40661" w:rsidRDefault="00D40661" w:rsidP="00D40661">
      <w:r>
        <w:rPr>
          <w:rFonts w:hint="eastAsia"/>
        </w:rPr>
        <w:t>運行如下命令，安裝如下兩個</w:t>
      </w:r>
      <w: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410"/>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r>
        <w:t>jsonwebtoken 用於生成 JWT 字符串</w:t>
      </w:r>
    </w:p>
    <w:p w14:paraId="4048A90C" w14:textId="5A4E12DE" w:rsidR="00702EED" w:rsidRDefault="00D40661" w:rsidP="00A04A7A">
      <w:pPr>
        <w:pStyle w:val="a3"/>
        <w:numPr>
          <w:ilvl w:val="0"/>
          <w:numId w:val="109"/>
        </w:numPr>
        <w:ind w:firstLineChars="0"/>
      </w:pPr>
      <w:r>
        <w:t>express-jwt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411"/>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rPr>
      </w:pPr>
      <w:r>
        <w:rPr>
          <w:rFonts w:hint="eastAsia"/>
          <w:sz w:val="18"/>
          <w:szCs w:val="18"/>
        </w:rPr>
        <w:t>③</w:t>
      </w:r>
      <w:r w:rsidRPr="00192D89">
        <w:rPr>
          <w:sz w:val="18"/>
          <w:szCs w:val="18"/>
        </w:rPr>
        <w:t xml:space="preserve"> 定義 secret 密鑰</w:t>
      </w:r>
    </w:p>
    <w:p w14:paraId="406D24C9" w14:textId="77777777" w:rsidR="00192D89" w:rsidRDefault="00192D89" w:rsidP="00192D89">
      <w:r>
        <w:rPr>
          <w:rFonts w:hint="eastAsia"/>
        </w:rPr>
        <w:t>為了保證</w:t>
      </w:r>
      <w: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412"/>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jsonwebtoken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413"/>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rPr>
      </w:pPr>
      <w:r>
        <w:rPr>
          <w:rFonts w:hint="eastAsia"/>
          <w:sz w:val="18"/>
          <w:szCs w:val="18"/>
        </w:rPr>
        <w:lastRenderedPageBreak/>
        <w:t>⑤</w:t>
      </w:r>
      <w:r w:rsidRPr="00542BAC">
        <w:rPr>
          <w:sz w:val="18"/>
          <w:szCs w:val="18"/>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r>
        <w:rPr>
          <w:rFonts w:hint="eastAsia"/>
        </w:rPr>
        <w:t>此時，服務器可以通過</w:t>
      </w:r>
      <w:r>
        <w:t xml:space="preserve"> express-jwt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414"/>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rPr>
      </w:pPr>
      <w:r>
        <w:rPr>
          <w:rFonts w:hint="eastAsia"/>
          <w:sz w:val="18"/>
          <w:szCs w:val="18"/>
        </w:rPr>
        <w:t>⑥</w:t>
      </w:r>
      <w:r w:rsidRPr="00F8289B">
        <w:rPr>
          <w:sz w:val="18"/>
          <w:szCs w:val="18"/>
        </w:rPr>
        <w:t xml:space="preserve"> 使用 req.user 獲取用戶信息</w:t>
      </w:r>
    </w:p>
    <w:p w14:paraId="2CEB9A7E" w14:textId="41DCE4ED" w:rsidR="00F8289B" w:rsidRDefault="00F8289B" w:rsidP="00F8289B">
      <w:r>
        <w:rPr>
          <w:rFonts w:hint="eastAsia"/>
        </w:rPr>
        <w:t>當</w:t>
      </w:r>
      <w:r>
        <w:t xml:space="preserve"> express-jwt 這個中間件配置成功之後，即可在那些有權限的接口中，使用 req.user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415"/>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只要配置成功了express-jwt這個中間件，就可以把解析出來的用戶信息掛載到req</w:t>
      </w:r>
      <w:r>
        <w:t>.user</w:t>
      </w:r>
      <w:r>
        <w:rPr>
          <w:rFonts w:hint="eastAsia"/>
        </w:rPr>
        <w:t>屬性上。</w:t>
      </w:r>
    </w:p>
    <w:p w14:paraId="4E59E562" w14:textId="326CFD02" w:rsidR="00930E99" w:rsidRDefault="00930E99" w:rsidP="00F8289B">
      <w:r>
        <w:rPr>
          <w:rFonts w:hint="eastAsia"/>
        </w:rPr>
        <w:t>在生成token的時候，不要攜帶密碼，以確保安全。</w:t>
      </w:r>
    </w:p>
    <w:p w14:paraId="1A330AFF" w14:textId="3339A73D" w:rsidR="00434F05" w:rsidRDefault="00434F05" w:rsidP="00F8289B"/>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r>
        <w:rPr>
          <w:rFonts w:hint="eastAsia"/>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rPr>
      </w:pPr>
      <w:r>
        <w:rPr>
          <w:rFonts w:hint="eastAsia"/>
          <w:sz w:val="18"/>
          <w:szCs w:val="18"/>
        </w:rPr>
        <w:t>⑦</w:t>
      </w:r>
      <w:r w:rsidRPr="008C1A0A">
        <w:rPr>
          <w:sz w:val="18"/>
          <w:szCs w:val="18"/>
        </w:rPr>
        <w:t xml:space="preserve"> 捕獲解析 JWT 失敗後產生的錯誤</w:t>
      </w:r>
    </w:p>
    <w:p w14:paraId="36E75136" w14:textId="66CAB804" w:rsidR="008C1A0A" w:rsidRDefault="008C1A0A" w:rsidP="008C1A0A">
      <w:r>
        <w:rPr>
          <w:rFonts w:hint="eastAsia"/>
        </w:rPr>
        <w:t>當使用</w:t>
      </w:r>
      <w:r>
        <w:t xml:space="preserve"> express-jwt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419"/>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r>
        <w:rPr>
          <w:rFonts w:hint="eastAsia"/>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'jsonwebtoken'</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'express-jwt'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secretKey</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'itheima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'/api/login'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'/admin/getinfo'</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'UnauthorizedError'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rPr>
      </w:pPr>
      <w:r w:rsidRPr="00211C6C">
        <w:rPr>
          <w:rFonts w:hint="eastAsia"/>
          <w:sz w:val="21"/>
          <w:szCs w:val="21"/>
        </w:rPr>
        <w:t>2</w:t>
      </w:r>
      <w:r w:rsidRPr="00211C6C">
        <w:rPr>
          <w:sz w:val="21"/>
          <w:szCs w:val="21"/>
        </w:rPr>
        <w:t xml:space="preserve"> </w:t>
      </w:r>
      <w:r w:rsidR="004A12DB">
        <w:rPr>
          <w:rFonts w:hint="eastAsia"/>
          <w:sz w:val="21"/>
          <w:szCs w:val="21"/>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r>
        <w:rPr>
          <w:rFonts w:hint="eastAsia"/>
        </w:rPr>
        <w:t>如果.</w:t>
      </w:r>
      <w:r>
        <w:t>unless</w:t>
      </w:r>
      <w:r>
        <w:rPr>
          <w:rFonts w:hint="eastAsia"/>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，編輯文章時，文章封面無法拿到相應圖片。</w:t>
      </w:r>
      <w:r w:rsidR="00812CF3">
        <w:rPr>
          <w:rFonts w:hint="eastAsia"/>
        </w:rPr>
        <w:t>同時，Console打印台會出現這樣一句話：“</w:t>
      </w:r>
      <w:r w:rsidR="00812CF3" w:rsidRPr="00812CF3">
        <w:t>Cross-Origin Read Blocking (CORB) blocked cross-origin response http://127.0.0.1:3007/uploads/360e4da15d1731190e0b11348ef33ad4 with MIME type application/json.</w:t>
      </w:r>
      <w:r w:rsidR="00812CF3">
        <w:rPr>
          <w:rFonts w:hint="eastAsia"/>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application/json;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r>
        <w:rPr>
          <w:rFonts w:hint="eastAsia"/>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（猜測：返回的數據是Jason，和img所期待的數據類型不符合，所以觸發了</w:t>
      </w:r>
      <w:r w:rsidRPr="00812CF3">
        <w:t>Cross-Origin Read Blocking (CORB)</w:t>
      </w:r>
      <w:r>
        <w:rPr>
          <w:rFonts w:hint="eastAsia"/>
        </w:rPr>
        <w:t>）</w:t>
      </w:r>
    </w:p>
    <w:p w14:paraId="313D25EC" w14:textId="11F01E97" w:rsidR="00223B61" w:rsidRDefault="00223B61" w:rsidP="00890728">
      <w:r>
        <w:rPr>
          <w:rFonts w:hint="eastAsia"/>
        </w:rPr>
        <w:t>下圖是請求頭</w:t>
      </w:r>
      <w:r w:rsidR="008746E8">
        <w:rPr>
          <w:rFonts w:hint="eastAsia"/>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r>
        <w:rPr>
          <w:rFonts w:hint="eastAsia"/>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後，</w:t>
      </w:r>
      <w:r w:rsidR="00364413">
        <w:rPr>
          <w:rFonts w:hint="eastAsia"/>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r w:rsidR="004C6D38">
        <w:rPr>
          <w:rFonts w:hint="eastAsia"/>
        </w:rPr>
        <w:t>後面的部分）</w:t>
      </w:r>
      <w:r w:rsidRPr="00364413">
        <w:t>，</w:t>
      </w:r>
      <w:r w:rsidR="004C6D38">
        <w:rPr>
          <w:rFonts w:hint="eastAsia"/>
        </w:rPr>
        <w:t>屬於</w:t>
      </w:r>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77777777" w:rsidR="00812CF3" w:rsidRPr="004452F1" w:rsidRDefault="00812CF3" w:rsidP="00890728"/>
    <w:sectPr w:rsidR="00812CF3" w:rsidRPr="004452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ABCDF" w14:textId="77777777" w:rsidR="002042F7" w:rsidRDefault="002042F7" w:rsidP="009E426C">
      <w:r>
        <w:separator/>
      </w:r>
    </w:p>
  </w:endnote>
  <w:endnote w:type="continuationSeparator" w:id="0">
    <w:p w14:paraId="72F9674E" w14:textId="77777777" w:rsidR="002042F7" w:rsidRDefault="002042F7"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E7C94" w14:textId="77777777" w:rsidR="002042F7" w:rsidRDefault="002042F7" w:rsidP="009E426C">
      <w:r>
        <w:separator/>
      </w:r>
    </w:p>
  </w:footnote>
  <w:footnote w:type="continuationSeparator" w:id="0">
    <w:p w14:paraId="76F12CF9" w14:textId="77777777" w:rsidR="002042F7" w:rsidRDefault="002042F7"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29"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6"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9"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5"/>
  </w:num>
  <w:num w:numId="2">
    <w:abstractNumId w:val="16"/>
  </w:num>
  <w:num w:numId="3">
    <w:abstractNumId w:val="105"/>
  </w:num>
  <w:num w:numId="4">
    <w:abstractNumId w:val="107"/>
  </w:num>
  <w:num w:numId="5">
    <w:abstractNumId w:val="61"/>
  </w:num>
  <w:num w:numId="6">
    <w:abstractNumId w:val="98"/>
  </w:num>
  <w:num w:numId="7">
    <w:abstractNumId w:val="106"/>
  </w:num>
  <w:num w:numId="8">
    <w:abstractNumId w:val="14"/>
  </w:num>
  <w:num w:numId="9">
    <w:abstractNumId w:val="69"/>
  </w:num>
  <w:num w:numId="10">
    <w:abstractNumId w:val="18"/>
  </w:num>
  <w:num w:numId="11">
    <w:abstractNumId w:val="17"/>
  </w:num>
  <w:num w:numId="12">
    <w:abstractNumId w:val="2"/>
  </w:num>
  <w:num w:numId="13">
    <w:abstractNumId w:val="108"/>
  </w:num>
  <w:num w:numId="14">
    <w:abstractNumId w:val="74"/>
  </w:num>
  <w:num w:numId="15">
    <w:abstractNumId w:val="101"/>
  </w:num>
  <w:num w:numId="16">
    <w:abstractNumId w:val="33"/>
  </w:num>
  <w:num w:numId="17">
    <w:abstractNumId w:val="77"/>
  </w:num>
  <w:num w:numId="18">
    <w:abstractNumId w:val="73"/>
  </w:num>
  <w:num w:numId="19">
    <w:abstractNumId w:val="8"/>
  </w:num>
  <w:num w:numId="20">
    <w:abstractNumId w:val="4"/>
  </w:num>
  <w:num w:numId="21">
    <w:abstractNumId w:val="89"/>
  </w:num>
  <w:num w:numId="22">
    <w:abstractNumId w:val="59"/>
  </w:num>
  <w:num w:numId="23">
    <w:abstractNumId w:val="71"/>
  </w:num>
  <w:num w:numId="24">
    <w:abstractNumId w:val="66"/>
  </w:num>
  <w:num w:numId="25">
    <w:abstractNumId w:val="81"/>
  </w:num>
  <w:num w:numId="26">
    <w:abstractNumId w:val="6"/>
  </w:num>
  <w:num w:numId="27">
    <w:abstractNumId w:val="80"/>
  </w:num>
  <w:num w:numId="28">
    <w:abstractNumId w:val="19"/>
  </w:num>
  <w:num w:numId="29">
    <w:abstractNumId w:val="0"/>
  </w:num>
  <w:num w:numId="30">
    <w:abstractNumId w:val="103"/>
  </w:num>
  <w:num w:numId="31">
    <w:abstractNumId w:val="15"/>
  </w:num>
  <w:num w:numId="32">
    <w:abstractNumId w:val="47"/>
  </w:num>
  <w:num w:numId="33">
    <w:abstractNumId w:val="1"/>
  </w:num>
  <w:num w:numId="34">
    <w:abstractNumId w:val="45"/>
  </w:num>
  <w:num w:numId="35">
    <w:abstractNumId w:val="97"/>
  </w:num>
  <w:num w:numId="36">
    <w:abstractNumId w:val="95"/>
  </w:num>
  <w:num w:numId="37">
    <w:abstractNumId w:val="31"/>
  </w:num>
  <w:num w:numId="38">
    <w:abstractNumId w:val="65"/>
  </w:num>
  <w:num w:numId="39">
    <w:abstractNumId w:val="22"/>
  </w:num>
  <w:num w:numId="40">
    <w:abstractNumId w:val="27"/>
  </w:num>
  <w:num w:numId="41">
    <w:abstractNumId w:val="34"/>
  </w:num>
  <w:num w:numId="42">
    <w:abstractNumId w:val="85"/>
  </w:num>
  <w:num w:numId="43">
    <w:abstractNumId w:val="35"/>
  </w:num>
  <w:num w:numId="44">
    <w:abstractNumId w:val="26"/>
  </w:num>
  <w:num w:numId="45">
    <w:abstractNumId w:val="38"/>
  </w:num>
  <w:num w:numId="46">
    <w:abstractNumId w:val="87"/>
  </w:num>
  <w:num w:numId="47">
    <w:abstractNumId w:val="99"/>
  </w:num>
  <w:num w:numId="48">
    <w:abstractNumId w:val="92"/>
  </w:num>
  <w:num w:numId="49">
    <w:abstractNumId w:val="53"/>
  </w:num>
  <w:num w:numId="50">
    <w:abstractNumId w:val="54"/>
  </w:num>
  <w:num w:numId="51">
    <w:abstractNumId w:val="11"/>
  </w:num>
  <w:num w:numId="52">
    <w:abstractNumId w:val="68"/>
  </w:num>
  <w:num w:numId="53">
    <w:abstractNumId w:val="72"/>
  </w:num>
  <w:num w:numId="54">
    <w:abstractNumId w:val="79"/>
  </w:num>
  <w:num w:numId="55">
    <w:abstractNumId w:val="48"/>
  </w:num>
  <w:num w:numId="56">
    <w:abstractNumId w:val="63"/>
  </w:num>
  <w:num w:numId="57">
    <w:abstractNumId w:val="7"/>
  </w:num>
  <w:num w:numId="58">
    <w:abstractNumId w:val="88"/>
  </w:num>
  <w:num w:numId="59">
    <w:abstractNumId w:val="102"/>
  </w:num>
  <w:num w:numId="60">
    <w:abstractNumId w:val="52"/>
  </w:num>
  <w:num w:numId="61">
    <w:abstractNumId w:val="12"/>
  </w:num>
  <w:num w:numId="62">
    <w:abstractNumId w:val="24"/>
  </w:num>
  <w:num w:numId="63">
    <w:abstractNumId w:val="43"/>
  </w:num>
  <w:num w:numId="64">
    <w:abstractNumId w:val="84"/>
  </w:num>
  <w:num w:numId="65">
    <w:abstractNumId w:val="91"/>
  </w:num>
  <w:num w:numId="66">
    <w:abstractNumId w:val="104"/>
  </w:num>
  <w:num w:numId="67">
    <w:abstractNumId w:val="21"/>
  </w:num>
  <w:num w:numId="68">
    <w:abstractNumId w:val="40"/>
  </w:num>
  <w:num w:numId="69">
    <w:abstractNumId w:val="9"/>
  </w:num>
  <w:num w:numId="70">
    <w:abstractNumId w:val="37"/>
  </w:num>
  <w:num w:numId="71">
    <w:abstractNumId w:val="49"/>
  </w:num>
  <w:num w:numId="72">
    <w:abstractNumId w:val="60"/>
  </w:num>
  <w:num w:numId="73">
    <w:abstractNumId w:val="30"/>
  </w:num>
  <w:num w:numId="74">
    <w:abstractNumId w:val="70"/>
  </w:num>
  <w:num w:numId="75">
    <w:abstractNumId w:val="83"/>
  </w:num>
  <w:num w:numId="76">
    <w:abstractNumId w:val="109"/>
  </w:num>
  <w:num w:numId="77">
    <w:abstractNumId w:val="10"/>
  </w:num>
  <w:num w:numId="78">
    <w:abstractNumId w:val="86"/>
  </w:num>
  <w:num w:numId="79">
    <w:abstractNumId w:val="64"/>
  </w:num>
  <w:num w:numId="80">
    <w:abstractNumId w:val="58"/>
  </w:num>
  <w:num w:numId="81">
    <w:abstractNumId w:val="44"/>
  </w:num>
  <w:num w:numId="82">
    <w:abstractNumId w:val="29"/>
  </w:num>
  <w:num w:numId="83">
    <w:abstractNumId w:val="5"/>
  </w:num>
  <w:num w:numId="84">
    <w:abstractNumId w:val="82"/>
  </w:num>
  <w:num w:numId="85">
    <w:abstractNumId w:val="25"/>
  </w:num>
  <w:num w:numId="86">
    <w:abstractNumId w:val="13"/>
  </w:num>
  <w:num w:numId="87">
    <w:abstractNumId w:val="96"/>
  </w:num>
  <w:num w:numId="88">
    <w:abstractNumId w:val="39"/>
  </w:num>
  <w:num w:numId="89">
    <w:abstractNumId w:val="55"/>
  </w:num>
  <w:num w:numId="90">
    <w:abstractNumId w:val="76"/>
  </w:num>
  <w:num w:numId="91">
    <w:abstractNumId w:val="57"/>
  </w:num>
  <w:num w:numId="92">
    <w:abstractNumId w:val="100"/>
  </w:num>
  <w:num w:numId="93">
    <w:abstractNumId w:val="36"/>
  </w:num>
  <w:num w:numId="94">
    <w:abstractNumId w:val="56"/>
  </w:num>
  <w:num w:numId="95">
    <w:abstractNumId w:val="110"/>
  </w:num>
  <w:num w:numId="96">
    <w:abstractNumId w:val="42"/>
  </w:num>
  <w:num w:numId="97">
    <w:abstractNumId w:val="67"/>
  </w:num>
  <w:num w:numId="98">
    <w:abstractNumId w:val="51"/>
  </w:num>
  <w:num w:numId="99">
    <w:abstractNumId w:val="23"/>
  </w:num>
  <w:num w:numId="100">
    <w:abstractNumId w:val="90"/>
  </w:num>
  <w:num w:numId="101">
    <w:abstractNumId w:val="78"/>
  </w:num>
  <w:num w:numId="102">
    <w:abstractNumId w:val="28"/>
  </w:num>
  <w:num w:numId="103">
    <w:abstractNumId w:val="50"/>
  </w:num>
  <w:num w:numId="104">
    <w:abstractNumId w:val="94"/>
  </w:num>
  <w:num w:numId="105">
    <w:abstractNumId w:val="3"/>
  </w:num>
  <w:num w:numId="106">
    <w:abstractNumId w:val="93"/>
  </w:num>
  <w:num w:numId="107">
    <w:abstractNumId w:val="41"/>
  </w:num>
  <w:num w:numId="108">
    <w:abstractNumId w:val="20"/>
  </w:num>
  <w:num w:numId="109">
    <w:abstractNumId w:val="32"/>
  </w:num>
  <w:num w:numId="110">
    <w:abstractNumId w:val="46"/>
  </w:num>
  <w:num w:numId="111">
    <w:abstractNumId w:val="62"/>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F2C"/>
    <w:rsid w:val="0000639D"/>
    <w:rsid w:val="000066F8"/>
    <w:rsid w:val="000138C8"/>
    <w:rsid w:val="00013C92"/>
    <w:rsid w:val="0001422A"/>
    <w:rsid w:val="0001582B"/>
    <w:rsid w:val="000173F2"/>
    <w:rsid w:val="00021CB5"/>
    <w:rsid w:val="000221D3"/>
    <w:rsid w:val="00023EAC"/>
    <w:rsid w:val="0002470E"/>
    <w:rsid w:val="00027464"/>
    <w:rsid w:val="00027E30"/>
    <w:rsid w:val="00030702"/>
    <w:rsid w:val="000337D0"/>
    <w:rsid w:val="00036DC5"/>
    <w:rsid w:val="000371B3"/>
    <w:rsid w:val="000450F2"/>
    <w:rsid w:val="0004544F"/>
    <w:rsid w:val="00047322"/>
    <w:rsid w:val="00047EBB"/>
    <w:rsid w:val="00051169"/>
    <w:rsid w:val="00051A64"/>
    <w:rsid w:val="000528DA"/>
    <w:rsid w:val="000543DB"/>
    <w:rsid w:val="00054C32"/>
    <w:rsid w:val="000567B0"/>
    <w:rsid w:val="00056B0A"/>
    <w:rsid w:val="000600C4"/>
    <w:rsid w:val="00060895"/>
    <w:rsid w:val="00061E6D"/>
    <w:rsid w:val="00063402"/>
    <w:rsid w:val="00063C35"/>
    <w:rsid w:val="00064DD4"/>
    <w:rsid w:val="000653B9"/>
    <w:rsid w:val="0006551C"/>
    <w:rsid w:val="00065B7F"/>
    <w:rsid w:val="00066340"/>
    <w:rsid w:val="00066474"/>
    <w:rsid w:val="00066629"/>
    <w:rsid w:val="000670C5"/>
    <w:rsid w:val="00067EDF"/>
    <w:rsid w:val="000733CE"/>
    <w:rsid w:val="00073A10"/>
    <w:rsid w:val="00073C4C"/>
    <w:rsid w:val="00074162"/>
    <w:rsid w:val="000744D4"/>
    <w:rsid w:val="00075E20"/>
    <w:rsid w:val="00077072"/>
    <w:rsid w:val="00077B11"/>
    <w:rsid w:val="00080D5A"/>
    <w:rsid w:val="00081E81"/>
    <w:rsid w:val="00082195"/>
    <w:rsid w:val="0008357E"/>
    <w:rsid w:val="000845B2"/>
    <w:rsid w:val="00084736"/>
    <w:rsid w:val="000852C8"/>
    <w:rsid w:val="000857F9"/>
    <w:rsid w:val="00086062"/>
    <w:rsid w:val="0009044B"/>
    <w:rsid w:val="000913E4"/>
    <w:rsid w:val="00091405"/>
    <w:rsid w:val="000925B5"/>
    <w:rsid w:val="00093000"/>
    <w:rsid w:val="00093ECA"/>
    <w:rsid w:val="0009478E"/>
    <w:rsid w:val="00094FA6"/>
    <w:rsid w:val="00096784"/>
    <w:rsid w:val="000A055A"/>
    <w:rsid w:val="000A1740"/>
    <w:rsid w:val="000A3AC0"/>
    <w:rsid w:val="000A50BC"/>
    <w:rsid w:val="000A5394"/>
    <w:rsid w:val="000B061D"/>
    <w:rsid w:val="000B1376"/>
    <w:rsid w:val="000B3488"/>
    <w:rsid w:val="000B40B2"/>
    <w:rsid w:val="000B42B5"/>
    <w:rsid w:val="000B7409"/>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400E"/>
    <w:rsid w:val="000E57FC"/>
    <w:rsid w:val="000E78E1"/>
    <w:rsid w:val="000E7C8C"/>
    <w:rsid w:val="000F0257"/>
    <w:rsid w:val="000F168E"/>
    <w:rsid w:val="000F2E87"/>
    <w:rsid w:val="000F40F9"/>
    <w:rsid w:val="000F5BA3"/>
    <w:rsid w:val="000F6B51"/>
    <w:rsid w:val="00103562"/>
    <w:rsid w:val="00104468"/>
    <w:rsid w:val="00106E96"/>
    <w:rsid w:val="0011207F"/>
    <w:rsid w:val="0011289E"/>
    <w:rsid w:val="00112E4F"/>
    <w:rsid w:val="00113245"/>
    <w:rsid w:val="00113490"/>
    <w:rsid w:val="00113890"/>
    <w:rsid w:val="0011482C"/>
    <w:rsid w:val="00120A42"/>
    <w:rsid w:val="001239B1"/>
    <w:rsid w:val="001239E1"/>
    <w:rsid w:val="00123E80"/>
    <w:rsid w:val="00123F39"/>
    <w:rsid w:val="00124C83"/>
    <w:rsid w:val="00125481"/>
    <w:rsid w:val="00126896"/>
    <w:rsid w:val="00126DAC"/>
    <w:rsid w:val="00132A53"/>
    <w:rsid w:val="00132EAB"/>
    <w:rsid w:val="001339E8"/>
    <w:rsid w:val="0013477C"/>
    <w:rsid w:val="00135671"/>
    <w:rsid w:val="00137648"/>
    <w:rsid w:val="001402CA"/>
    <w:rsid w:val="0014210E"/>
    <w:rsid w:val="00146F4B"/>
    <w:rsid w:val="00147138"/>
    <w:rsid w:val="00150D46"/>
    <w:rsid w:val="0015125E"/>
    <w:rsid w:val="00152210"/>
    <w:rsid w:val="00152695"/>
    <w:rsid w:val="00152FD3"/>
    <w:rsid w:val="00153079"/>
    <w:rsid w:val="00155A52"/>
    <w:rsid w:val="00157981"/>
    <w:rsid w:val="0016029B"/>
    <w:rsid w:val="00165AA0"/>
    <w:rsid w:val="001675E7"/>
    <w:rsid w:val="00167AE1"/>
    <w:rsid w:val="001704F8"/>
    <w:rsid w:val="00171A01"/>
    <w:rsid w:val="0017374B"/>
    <w:rsid w:val="00174875"/>
    <w:rsid w:val="00174C20"/>
    <w:rsid w:val="00176C76"/>
    <w:rsid w:val="00180343"/>
    <w:rsid w:val="00180C00"/>
    <w:rsid w:val="00180D8C"/>
    <w:rsid w:val="001813F9"/>
    <w:rsid w:val="00183664"/>
    <w:rsid w:val="00183FA0"/>
    <w:rsid w:val="0018446E"/>
    <w:rsid w:val="00184EF9"/>
    <w:rsid w:val="00186050"/>
    <w:rsid w:val="001921C0"/>
    <w:rsid w:val="00192AD0"/>
    <w:rsid w:val="00192D89"/>
    <w:rsid w:val="0019450A"/>
    <w:rsid w:val="00195345"/>
    <w:rsid w:val="0019677C"/>
    <w:rsid w:val="00196E31"/>
    <w:rsid w:val="001979A5"/>
    <w:rsid w:val="001A060A"/>
    <w:rsid w:val="001A2683"/>
    <w:rsid w:val="001A2C97"/>
    <w:rsid w:val="001A3F8B"/>
    <w:rsid w:val="001A483C"/>
    <w:rsid w:val="001A4D41"/>
    <w:rsid w:val="001A59BE"/>
    <w:rsid w:val="001A64CC"/>
    <w:rsid w:val="001A6DA3"/>
    <w:rsid w:val="001A7B26"/>
    <w:rsid w:val="001B0521"/>
    <w:rsid w:val="001B2D02"/>
    <w:rsid w:val="001B330B"/>
    <w:rsid w:val="001B398D"/>
    <w:rsid w:val="001B50D0"/>
    <w:rsid w:val="001B535B"/>
    <w:rsid w:val="001B7615"/>
    <w:rsid w:val="001C3761"/>
    <w:rsid w:val="001C45B1"/>
    <w:rsid w:val="001C60B7"/>
    <w:rsid w:val="001D0961"/>
    <w:rsid w:val="001D1821"/>
    <w:rsid w:val="001D217D"/>
    <w:rsid w:val="001D462B"/>
    <w:rsid w:val="001D6980"/>
    <w:rsid w:val="001E1317"/>
    <w:rsid w:val="001E286E"/>
    <w:rsid w:val="001E3850"/>
    <w:rsid w:val="001E3EB9"/>
    <w:rsid w:val="001E7AA3"/>
    <w:rsid w:val="001F1397"/>
    <w:rsid w:val="001F16EB"/>
    <w:rsid w:val="001F4856"/>
    <w:rsid w:val="001F705E"/>
    <w:rsid w:val="001F7643"/>
    <w:rsid w:val="001F7CE1"/>
    <w:rsid w:val="001F7D96"/>
    <w:rsid w:val="00200652"/>
    <w:rsid w:val="00200775"/>
    <w:rsid w:val="0020174B"/>
    <w:rsid w:val="0020226C"/>
    <w:rsid w:val="0020241E"/>
    <w:rsid w:val="002029B3"/>
    <w:rsid w:val="0020373A"/>
    <w:rsid w:val="002042F7"/>
    <w:rsid w:val="00206481"/>
    <w:rsid w:val="002068A5"/>
    <w:rsid w:val="002068E1"/>
    <w:rsid w:val="00210111"/>
    <w:rsid w:val="00210260"/>
    <w:rsid w:val="00210782"/>
    <w:rsid w:val="00210C28"/>
    <w:rsid w:val="00210FC7"/>
    <w:rsid w:val="00211C6C"/>
    <w:rsid w:val="0021347A"/>
    <w:rsid w:val="00213A6C"/>
    <w:rsid w:val="00213E6C"/>
    <w:rsid w:val="00217FC2"/>
    <w:rsid w:val="00220BBA"/>
    <w:rsid w:val="002212E5"/>
    <w:rsid w:val="00221AB1"/>
    <w:rsid w:val="00221DA0"/>
    <w:rsid w:val="00223B61"/>
    <w:rsid w:val="00223BAC"/>
    <w:rsid w:val="002249D7"/>
    <w:rsid w:val="00225104"/>
    <w:rsid w:val="00225C52"/>
    <w:rsid w:val="00227998"/>
    <w:rsid w:val="00230EC0"/>
    <w:rsid w:val="0023234A"/>
    <w:rsid w:val="00233A17"/>
    <w:rsid w:val="00235530"/>
    <w:rsid w:val="002358D8"/>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CAF"/>
    <w:rsid w:val="002A7F48"/>
    <w:rsid w:val="002B15E8"/>
    <w:rsid w:val="002B1E63"/>
    <w:rsid w:val="002B2B9A"/>
    <w:rsid w:val="002B3280"/>
    <w:rsid w:val="002B32EF"/>
    <w:rsid w:val="002B5101"/>
    <w:rsid w:val="002B65EE"/>
    <w:rsid w:val="002C1DF6"/>
    <w:rsid w:val="002C38C6"/>
    <w:rsid w:val="002C396F"/>
    <w:rsid w:val="002C4962"/>
    <w:rsid w:val="002C49D6"/>
    <w:rsid w:val="002C533E"/>
    <w:rsid w:val="002C5AC3"/>
    <w:rsid w:val="002C62B1"/>
    <w:rsid w:val="002C68BD"/>
    <w:rsid w:val="002C6D59"/>
    <w:rsid w:val="002C7C0F"/>
    <w:rsid w:val="002D016B"/>
    <w:rsid w:val="002D303F"/>
    <w:rsid w:val="002D4333"/>
    <w:rsid w:val="002D4A71"/>
    <w:rsid w:val="002D5547"/>
    <w:rsid w:val="002D5668"/>
    <w:rsid w:val="002D5807"/>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B28"/>
    <w:rsid w:val="00312895"/>
    <w:rsid w:val="00312BE3"/>
    <w:rsid w:val="00312F93"/>
    <w:rsid w:val="00317EA9"/>
    <w:rsid w:val="00321603"/>
    <w:rsid w:val="00321F68"/>
    <w:rsid w:val="0032283A"/>
    <w:rsid w:val="00322AC9"/>
    <w:rsid w:val="003254EC"/>
    <w:rsid w:val="0032715B"/>
    <w:rsid w:val="00327AB8"/>
    <w:rsid w:val="003305D1"/>
    <w:rsid w:val="00335C99"/>
    <w:rsid w:val="0033617E"/>
    <w:rsid w:val="0033663A"/>
    <w:rsid w:val="00337A83"/>
    <w:rsid w:val="003406F5"/>
    <w:rsid w:val="00340C95"/>
    <w:rsid w:val="003416AF"/>
    <w:rsid w:val="00341CCB"/>
    <w:rsid w:val="00342D5D"/>
    <w:rsid w:val="003442B3"/>
    <w:rsid w:val="0034452C"/>
    <w:rsid w:val="0034500A"/>
    <w:rsid w:val="00350D98"/>
    <w:rsid w:val="0035537D"/>
    <w:rsid w:val="00356283"/>
    <w:rsid w:val="00356FA6"/>
    <w:rsid w:val="003603FC"/>
    <w:rsid w:val="00362EEC"/>
    <w:rsid w:val="00364196"/>
    <w:rsid w:val="00364413"/>
    <w:rsid w:val="00365A26"/>
    <w:rsid w:val="00366243"/>
    <w:rsid w:val="0036768E"/>
    <w:rsid w:val="0037131B"/>
    <w:rsid w:val="00372F25"/>
    <w:rsid w:val="00373E52"/>
    <w:rsid w:val="00375DEB"/>
    <w:rsid w:val="0037777B"/>
    <w:rsid w:val="00377E83"/>
    <w:rsid w:val="00377FC3"/>
    <w:rsid w:val="00382205"/>
    <w:rsid w:val="003824FD"/>
    <w:rsid w:val="003832B9"/>
    <w:rsid w:val="003848FD"/>
    <w:rsid w:val="00384DB2"/>
    <w:rsid w:val="00384E8C"/>
    <w:rsid w:val="003864BF"/>
    <w:rsid w:val="0038777D"/>
    <w:rsid w:val="00387ACE"/>
    <w:rsid w:val="003911B6"/>
    <w:rsid w:val="003920BD"/>
    <w:rsid w:val="00392577"/>
    <w:rsid w:val="00393DBB"/>
    <w:rsid w:val="00394E5C"/>
    <w:rsid w:val="00395760"/>
    <w:rsid w:val="00396298"/>
    <w:rsid w:val="003973B9"/>
    <w:rsid w:val="003A2946"/>
    <w:rsid w:val="003B0C61"/>
    <w:rsid w:val="003B220E"/>
    <w:rsid w:val="003B2D64"/>
    <w:rsid w:val="003B424D"/>
    <w:rsid w:val="003B7D38"/>
    <w:rsid w:val="003C3063"/>
    <w:rsid w:val="003C333B"/>
    <w:rsid w:val="003C4C32"/>
    <w:rsid w:val="003C4FA0"/>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6A33"/>
    <w:rsid w:val="003F7844"/>
    <w:rsid w:val="00400F51"/>
    <w:rsid w:val="00401FE0"/>
    <w:rsid w:val="00402666"/>
    <w:rsid w:val="00402C23"/>
    <w:rsid w:val="00403CA7"/>
    <w:rsid w:val="0040471F"/>
    <w:rsid w:val="00406557"/>
    <w:rsid w:val="00406B46"/>
    <w:rsid w:val="00407A4F"/>
    <w:rsid w:val="00407F67"/>
    <w:rsid w:val="004108AC"/>
    <w:rsid w:val="00410DD6"/>
    <w:rsid w:val="00412910"/>
    <w:rsid w:val="004130DA"/>
    <w:rsid w:val="0041314F"/>
    <w:rsid w:val="0041418B"/>
    <w:rsid w:val="004153DE"/>
    <w:rsid w:val="004159A8"/>
    <w:rsid w:val="00416909"/>
    <w:rsid w:val="004239F7"/>
    <w:rsid w:val="00423C7B"/>
    <w:rsid w:val="00423CEB"/>
    <w:rsid w:val="0042442B"/>
    <w:rsid w:val="0042513C"/>
    <w:rsid w:val="00425A95"/>
    <w:rsid w:val="00427C91"/>
    <w:rsid w:val="0043022B"/>
    <w:rsid w:val="00430735"/>
    <w:rsid w:val="00430B12"/>
    <w:rsid w:val="00430F05"/>
    <w:rsid w:val="00432C61"/>
    <w:rsid w:val="004335A0"/>
    <w:rsid w:val="00433C02"/>
    <w:rsid w:val="00433F81"/>
    <w:rsid w:val="004345ED"/>
    <w:rsid w:val="00434F05"/>
    <w:rsid w:val="004452F1"/>
    <w:rsid w:val="00445E87"/>
    <w:rsid w:val="00451444"/>
    <w:rsid w:val="00453D59"/>
    <w:rsid w:val="00454678"/>
    <w:rsid w:val="00454C70"/>
    <w:rsid w:val="00455297"/>
    <w:rsid w:val="004555DF"/>
    <w:rsid w:val="00455AED"/>
    <w:rsid w:val="00456AD3"/>
    <w:rsid w:val="00456B29"/>
    <w:rsid w:val="00461313"/>
    <w:rsid w:val="004617ED"/>
    <w:rsid w:val="0046312C"/>
    <w:rsid w:val="00463369"/>
    <w:rsid w:val="00465730"/>
    <w:rsid w:val="00466ACA"/>
    <w:rsid w:val="00466D13"/>
    <w:rsid w:val="004676D9"/>
    <w:rsid w:val="00467B12"/>
    <w:rsid w:val="004735E4"/>
    <w:rsid w:val="00475CF8"/>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2DB"/>
    <w:rsid w:val="004A1578"/>
    <w:rsid w:val="004A178A"/>
    <w:rsid w:val="004A1EC1"/>
    <w:rsid w:val="004A44EB"/>
    <w:rsid w:val="004A720F"/>
    <w:rsid w:val="004B29CE"/>
    <w:rsid w:val="004B3253"/>
    <w:rsid w:val="004B4157"/>
    <w:rsid w:val="004B5131"/>
    <w:rsid w:val="004B7222"/>
    <w:rsid w:val="004C1320"/>
    <w:rsid w:val="004C13B3"/>
    <w:rsid w:val="004C2248"/>
    <w:rsid w:val="004C22C4"/>
    <w:rsid w:val="004C28F4"/>
    <w:rsid w:val="004C2F36"/>
    <w:rsid w:val="004C453A"/>
    <w:rsid w:val="004C6D38"/>
    <w:rsid w:val="004C7272"/>
    <w:rsid w:val="004D047A"/>
    <w:rsid w:val="004D05C6"/>
    <w:rsid w:val="004D0F96"/>
    <w:rsid w:val="004D1A7B"/>
    <w:rsid w:val="004D3334"/>
    <w:rsid w:val="004D38DA"/>
    <w:rsid w:val="004D3E16"/>
    <w:rsid w:val="004D4419"/>
    <w:rsid w:val="004E1066"/>
    <w:rsid w:val="004E39CE"/>
    <w:rsid w:val="004E66AB"/>
    <w:rsid w:val="004E74D1"/>
    <w:rsid w:val="004F0ED6"/>
    <w:rsid w:val="004F13D5"/>
    <w:rsid w:val="004F305B"/>
    <w:rsid w:val="004F3270"/>
    <w:rsid w:val="004F5065"/>
    <w:rsid w:val="004F5DFE"/>
    <w:rsid w:val="004F5E9F"/>
    <w:rsid w:val="005009E8"/>
    <w:rsid w:val="005023BA"/>
    <w:rsid w:val="005027A3"/>
    <w:rsid w:val="00502DF2"/>
    <w:rsid w:val="0050397A"/>
    <w:rsid w:val="00504144"/>
    <w:rsid w:val="00504186"/>
    <w:rsid w:val="00506097"/>
    <w:rsid w:val="005068F6"/>
    <w:rsid w:val="005075E4"/>
    <w:rsid w:val="0051099D"/>
    <w:rsid w:val="00511779"/>
    <w:rsid w:val="005119D4"/>
    <w:rsid w:val="00511F48"/>
    <w:rsid w:val="00512562"/>
    <w:rsid w:val="00512F6E"/>
    <w:rsid w:val="00513A8C"/>
    <w:rsid w:val="00513CCD"/>
    <w:rsid w:val="00514713"/>
    <w:rsid w:val="005154B1"/>
    <w:rsid w:val="005170A4"/>
    <w:rsid w:val="00521F7A"/>
    <w:rsid w:val="00522752"/>
    <w:rsid w:val="00522BC6"/>
    <w:rsid w:val="00522D3D"/>
    <w:rsid w:val="0052432D"/>
    <w:rsid w:val="005259E5"/>
    <w:rsid w:val="005276B2"/>
    <w:rsid w:val="0053217E"/>
    <w:rsid w:val="00532B3F"/>
    <w:rsid w:val="005330F4"/>
    <w:rsid w:val="005339AB"/>
    <w:rsid w:val="00536A5D"/>
    <w:rsid w:val="00536CB2"/>
    <w:rsid w:val="00540CB9"/>
    <w:rsid w:val="00541033"/>
    <w:rsid w:val="00541162"/>
    <w:rsid w:val="00542BAC"/>
    <w:rsid w:val="0054621E"/>
    <w:rsid w:val="005470D9"/>
    <w:rsid w:val="00551235"/>
    <w:rsid w:val="00552BAF"/>
    <w:rsid w:val="00552F00"/>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70642"/>
    <w:rsid w:val="00570BE7"/>
    <w:rsid w:val="00570F20"/>
    <w:rsid w:val="005712F8"/>
    <w:rsid w:val="00571DF9"/>
    <w:rsid w:val="00571F58"/>
    <w:rsid w:val="00572C8F"/>
    <w:rsid w:val="00573C14"/>
    <w:rsid w:val="00574D68"/>
    <w:rsid w:val="00574E28"/>
    <w:rsid w:val="00574EFC"/>
    <w:rsid w:val="005750BC"/>
    <w:rsid w:val="00575A82"/>
    <w:rsid w:val="00577943"/>
    <w:rsid w:val="00583653"/>
    <w:rsid w:val="00583726"/>
    <w:rsid w:val="00583A04"/>
    <w:rsid w:val="00584386"/>
    <w:rsid w:val="00587E3D"/>
    <w:rsid w:val="00590E77"/>
    <w:rsid w:val="00590F0C"/>
    <w:rsid w:val="00591C15"/>
    <w:rsid w:val="005936C9"/>
    <w:rsid w:val="00594C6D"/>
    <w:rsid w:val="00594D92"/>
    <w:rsid w:val="005974BC"/>
    <w:rsid w:val="005977D8"/>
    <w:rsid w:val="005A1823"/>
    <w:rsid w:val="005A40DF"/>
    <w:rsid w:val="005A524D"/>
    <w:rsid w:val="005A5B19"/>
    <w:rsid w:val="005A602C"/>
    <w:rsid w:val="005B0A22"/>
    <w:rsid w:val="005B24B3"/>
    <w:rsid w:val="005B346E"/>
    <w:rsid w:val="005B4315"/>
    <w:rsid w:val="005B4D13"/>
    <w:rsid w:val="005B5FF4"/>
    <w:rsid w:val="005B630E"/>
    <w:rsid w:val="005B6CF0"/>
    <w:rsid w:val="005B7161"/>
    <w:rsid w:val="005C25C3"/>
    <w:rsid w:val="005C29AF"/>
    <w:rsid w:val="005C4057"/>
    <w:rsid w:val="005C77AB"/>
    <w:rsid w:val="005C7805"/>
    <w:rsid w:val="005D1570"/>
    <w:rsid w:val="005D47B3"/>
    <w:rsid w:val="005D5161"/>
    <w:rsid w:val="005D5A8F"/>
    <w:rsid w:val="005D6708"/>
    <w:rsid w:val="005D6ABE"/>
    <w:rsid w:val="005D710C"/>
    <w:rsid w:val="005D7179"/>
    <w:rsid w:val="005E062C"/>
    <w:rsid w:val="005E21AE"/>
    <w:rsid w:val="005E3926"/>
    <w:rsid w:val="005E449D"/>
    <w:rsid w:val="005E4FAB"/>
    <w:rsid w:val="005E516D"/>
    <w:rsid w:val="005E5D34"/>
    <w:rsid w:val="005E6C15"/>
    <w:rsid w:val="005E71A8"/>
    <w:rsid w:val="005F0A3E"/>
    <w:rsid w:val="005F0E0E"/>
    <w:rsid w:val="005F23FC"/>
    <w:rsid w:val="005F33C4"/>
    <w:rsid w:val="005F3700"/>
    <w:rsid w:val="005F5D30"/>
    <w:rsid w:val="005F674B"/>
    <w:rsid w:val="0060085F"/>
    <w:rsid w:val="00600970"/>
    <w:rsid w:val="00602238"/>
    <w:rsid w:val="0060228D"/>
    <w:rsid w:val="00602427"/>
    <w:rsid w:val="0060715D"/>
    <w:rsid w:val="0060777B"/>
    <w:rsid w:val="006102BE"/>
    <w:rsid w:val="00610AC3"/>
    <w:rsid w:val="00610FEA"/>
    <w:rsid w:val="00612564"/>
    <w:rsid w:val="006128A6"/>
    <w:rsid w:val="00614989"/>
    <w:rsid w:val="00616980"/>
    <w:rsid w:val="00621B17"/>
    <w:rsid w:val="00621E28"/>
    <w:rsid w:val="006247D6"/>
    <w:rsid w:val="006272B3"/>
    <w:rsid w:val="00633AA9"/>
    <w:rsid w:val="00634C83"/>
    <w:rsid w:val="00635167"/>
    <w:rsid w:val="00635F01"/>
    <w:rsid w:val="00636311"/>
    <w:rsid w:val="00636FB8"/>
    <w:rsid w:val="006406D8"/>
    <w:rsid w:val="00640A3B"/>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C99"/>
    <w:rsid w:val="006730F7"/>
    <w:rsid w:val="00675EA1"/>
    <w:rsid w:val="00681513"/>
    <w:rsid w:val="006821A7"/>
    <w:rsid w:val="0068236A"/>
    <w:rsid w:val="00683432"/>
    <w:rsid w:val="006848D6"/>
    <w:rsid w:val="00684B6C"/>
    <w:rsid w:val="00685130"/>
    <w:rsid w:val="006861E0"/>
    <w:rsid w:val="00686610"/>
    <w:rsid w:val="00686EE9"/>
    <w:rsid w:val="00691D08"/>
    <w:rsid w:val="0069514E"/>
    <w:rsid w:val="00695BE6"/>
    <w:rsid w:val="00696069"/>
    <w:rsid w:val="006961E6"/>
    <w:rsid w:val="00696B59"/>
    <w:rsid w:val="006976AD"/>
    <w:rsid w:val="006A13AC"/>
    <w:rsid w:val="006A6256"/>
    <w:rsid w:val="006B10BB"/>
    <w:rsid w:val="006B1D7A"/>
    <w:rsid w:val="006B2465"/>
    <w:rsid w:val="006B5F32"/>
    <w:rsid w:val="006B6524"/>
    <w:rsid w:val="006B754E"/>
    <w:rsid w:val="006C02E6"/>
    <w:rsid w:val="006C2299"/>
    <w:rsid w:val="006C22D1"/>
    <w:rsid w:val="006C24E3"/>
    <w:rsid w:val="006C27A7"/>
    <w:rsid w:val="006C2CCB"/>
    <w:rsid w:val="006C5AE0"/>
    <w:rsid w:val="006D0CB8"/>
    <w:rsid w:val="006D13BB"/>
    <w:rsid w:val="006D4121"/>
    <w:rsid w:val="006D4275"/>
    <w:rsid w:val="006D47AD"/>
    <w:rsid w:val="006D5805"/>
    <w:rsid w:val="006D5AF3"/>
    <w:rsid w:val="006D649B"/>
    <w:rsid w:val="006D75C9"/>
    <w:rsid w:val="006D783F"/>
    <w:rsid w:val="006D7B30"/>
    <w:rsid w:val="006E1308"/>
    <w:rsid w:val="006E156A"/>
    <w:rsid w:val="006E2B83"/>
    <w:rsid w:val="006E3433"/>
    <w:rsid w:val="006E3620"/>
    <w:rsid w:val="006E60AB"/>
    <w:rsid w:val="006E6CC9"/>
    <w:rsid w:val="006F04C0"/>
    <w:rsid w:val="006F3753"/>
    <w:rsid w:val="006F5B9C"/>
    <w:rsid w:val="006F7752"/>
    <w:rsid w:val="00702990"/>
    <w:rsid w:val="00702EED"/>
    <w:rsid w:val="00705A6E"/>
    <w:rsid w:val="00707372"/>
    <w:rsid w:val="0071285B"/>
    <w:rsid w:val="007136C5"/>
    <w:rsid w:val="00713CF9"/>
    <w:rsid w:val="00714440"/>
    <w:rsid w:val="00715480"/>
    <w:rsid w:val="00716BA2"/>
    <w:rsid w:val="00722902"/>
    <w:rsid w:val="00722CCC"/>
    <w:rsid w:val="00726B7B"/>
    <w:rsid w:val="00726D3E"/>
    <w:rsid w:val="007275B8"/>
    <w:rsid w:val="00730462"/>
    <w:rsid w:val="007323FA"/>
    <w:rsid w:val="00732DDD"/>
    <w:rsid w:val="00733EE7"/>
    <w:rsid w:val="00734AF3"/>
    <w:rsid w:val="00741506"/>
    <w:rsid w:val="00743D53"/>
    <w:rsid w:val="007454B8"/>
    <w:rsid w:val="007479B3"/>
    <w:rsid w:val="00750A18"/>
    <w:rsid w:val="00752BEA"/>
    <w:rsid w:val="00752CED"/>
    <w:rsid w:val="00752EFB"/>
    <w:rsid w:val="00753D11"/>
    <w:rsid w:val="00753DDB"/>
    <w:rsid w:val="00754152"/>
    <w:rsid w:val="00754F84"/>
    <w:rsid w:val="00756BBF"/>
    <w:rsid w:val="00760B67"/>
    <w:rsid w:val="00761412"/>
    <w:rsid w:val="00762267"/>
    <w:rsid w:val="00762DD4"/>
    <w:rsid w:val="007634FE"/>
    <w:rsid w:val="0076387B"/>
    <w:rsid w:val="00764BF2"/>
    <w:rsid w:val="007655BD"/>
    <w:rsid w:val="007666A6"/>
    <w:rsid w:val="00766DBD"/>
    <w:rsid w:val="00766F70"/>
    <w:rsid w:val="0077037F"/>
    <w:rsid w:val="00770395"/>
    <w:rsid w:val="00771DBD"/>
    <w:rsid w:val="00771E1E"/>
    <w:rsid w:val="0077274D"/>
    <w:rsid w:val="00774075"/>
    <w:rsid w:val="00774EE7"/>
    <w:rsid w:val="007751D0"/>
    <w:rsid w:val="007753F2"/>
    <w:rsid w:val="00783B98"/>
    <w:rsid w:val="00783C9D"/>
    <w:rsid w:val="00783DAD"/>
    <w:rsid w:val="00784E55"/>
    <w:rsid w:val="007863CA"/>
    <w:rsid w:val="00787B28"/>
    <w:rsid w:val="00791D02"/>
    <w:rsid w:val="0079423B"/>
    <w:rsid w:val="00794A41"/>
    <w:rsid w:val="00794CD3"/>
    <w:rsid w:val="007952C4"/>
    <w:rsid w:val="007957A2"/>
    <w:rsid w:val="00795973"/>
    <w:rsid w:val="007961FC"/>
    <w:rsid w:val="00797082"/>
    <w:rsid w:val="00797D22"/>
    <w:rsid w:val="00797F7E"/>
    <w:rsid w:val="007A1AF7"/>
    <w:rsid w:val="007A2E8C"/>
    <w:rsid w:val="007A3027"/>
    <w:rsid w:val="007A32B2"/>
    <w:rsid w:val="007A517B"/>
    <w:rsid w:val="007A5E8A"/>
    <w:rsid w:val="007A6CB7"/>
    <w:rsid w:val="007B0719"/>
    <w:rsid w:val="007B2067"/>
    <w:rsid w:val="007B31C5"/>
    <w:rsid w:val="007B43E7"/>
    <w:rsid w:val="007B45C8"/>
    <w:rsid w:val="007B544C"/>
    <w:rsid w:val="007B59F6"/>
    <w:rsid w:val="007B6500"/>
    <w:rsid w:val="007B6B78"/>
    <w:rsid w:val="007B7B87"/>
    <w:rsid w:val="007C1033"/>
    <w:rsid w:val="007C3A2F"/>
    <w:rsid w:val="007C3B3E"/>
    <w:rsid w:val="007C3E5D"/>
    <w:rsid w:val="007C4F62"/>
    <w:rsid w:val="007C62E8"/>
    <w:rsid w:val="007C6382"/>
    <w:rsid w:val="007C7F5B"/>
    <w:rsid w:val="007D0E4E"/>
    <w:rsid w:val="007D1BBD"/>
    <w:rsid w:val="007D3A7A"/>
    <w:rsid w:val="007D47F1"/>
    <w:rsid w:val="007D6BC7"/>
    <w:rsid w:val="007E08BC"/>
    <w:rsid w:val="007E109F"/>
    <w:rsid w:val="007E1A3D"/>
    <w:rsid w:val="007E3DEE"/>
    <w:rsid w:val="007E450B"/>
    <w:rsid w:val="007E4706"/>
    <w:rsid w:val="007E7ADE"/>
    <w:rsid w:val="007F1042"/>
    <w:rsid w:val="007F23D4"/>
    <w:rsid w:val="007F40B3"/>
    <w:rsid w:val="00800B16"/>
    <w:rsid w:val="008017E8"/>
    <w:rsid w:val="0080361D"/>
    <w:rsid w:val="00803919"/>
    <w:rsid w:val="00804376"/>
    <w:rsid w:val="0080483A"/>
    <w:rsid w:val="00804A5B"/>
    <w:rsid w:val="00804B25"/>
    <w:rsid w:val="00806063"/>
    <w:rsid w:val="00807553"/>
    <w:rsid w:val="00807AE7"/>
    <w:rsid w:val="00807D82"/>
    <w:rsid w:val="00810F33"/>
    <w:rsid w:val="008110A1"/>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9C6"/>
    <w:rsid w:val="00845799"/>
    <w:rsid w:val="00845FDE"/>
    <w:rsid w:val="008470AD"/>
    <w:rsid w:val="008472B2"/>
    <w:rsid w:val="00851C98"/>
    <w:rsid w:val="00855AE6"/>
    <w:rsid w:val="00861326"/>
    <w:rsid w:val="00861560"/>
    <w:rsid w:val="00861CC2"/>
    <w:rsid w:val="00862F8F"/>
    <w:rsid w:val="008635A5"/>
    <w:rsid w:val="00863657"/>
    <w:rsid w:val="0086446D"/>
    <w:rsid w:val="0086481D"/>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900F5"/>
    <w:rsid w:val="00890728"/>
    <w:rsid w:val="00891530"/>
    <w:rsid w:val="008919B2"/>
    <w:rsid w:val="00891D7C"/>
    <w:rsid w:val="00894015"/>
    <w:rsid w:val="00895685"/>
    <w:rsid w:val="00896126"/>
    <w:rsid w:val="00897146"/>
    <w:rsid w:val="0089792C"/>
    <w:rsid w:val="008A0322"/>
    <w:rsid w:val="008A0664"/>
    <w:rsid w:val="008A0851"/>
    <w:rsid w:val="008A098E"/>
    <w:rsid w:val="008A4A11"/>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4CFB"/>
    <w:rsid w:val="008D5087"/>
    <w:rsid w:val="008D584C"/>
    <w:rsid w:val="008E0036"/>
    <w:rsid w:val="008E1109"/>
    <w:rsid w:val="008E2105"/>
    <w:rsid w:val="008E3408"/>
    <w:rsid w:val="008E3CDE"/>
    <w:rsid w:val="008E52E4"/>
    <w:rsid w:val="008E6911"/>
    <w:rsid w:val="008E71C3"/>
    <w:rsid w:val="008E73F2"/>
    <w:rsid w:val="008F0509"/>
    <w:rsid w:val="008F10F4"/>
    <w:rsid w:val="008F19F0"/>
    <w:rsid w:val="008F22B2"/>
    <w:rsid w:val="008F2779"/>
    <w:rsid w:val="008F3DBD"/>
    <w:rsid w:val="008F4267"/>
    <w:rsid w:val="008F4CD1"/>
    <w:rsid w:val="0090020E"/>
    <w:rsid w:val="009016EA"/>
    <w:rsid w:val="00901999"/>
    <w:rsid w:val="0090225F"/>
    <w:rsid w:val="00903D93"/>
    <w:rsid w:val="00905A0B"/>
    <w:rsid w:val="00907364"/>
    <w:rsid w:val="00907B5F"/>
    <w:rsid w:val="00910724"/>
    <w:rsid w:val="00911596"/>
    <w:rsid w:val="0091173E"/>
    <w:rsid w:val="00913522"/>
    <w:rsid w:val="009139AE"/>
    <w:rsid w:val="00915CB1"/>
    <w:rsid w:val="00916082"/>
    <w:rsid w:val="00916E25"/>
    <w:rsid w:val="009207DC"/>
    <w:rsid w:val="00921615"/>
    <w:rsid w:val="00922CBA"/>
    <w:rsid w:val="0092375F"/>
    <w:rsid w:val="00923A9D"/>
    <w:rsid w:val="0092528F"/>
    <w:rsid w:val="00925D62"/>
    <w:rsid w:val="00925F98"/>
    <w:rsid w:val="00926581"/>
    <w:rsid w:val="00927A43"/>
    <w:rsid w:val="00930DFD"/>
    <w:rsid w:val="00930E99"/>
    <w:rsid w:val="00932B20"/>
    <w:rsid w:val="00933381"/>
    <w:rsid w:val="00934191"/>
    <w:rsid w:val="00934BE6"/>
    <w:rsid w:val="009358F9"/>
    <w:rsid w:val="00936DC8"/>
    <w:rsid w:val="00937DAD"/>
    <w:rsid w:val="0094232F"/>
    <w:rsid w:val="00944777"/>
    <w:rsid w:val="009451FA"/>
    <w:rsid w:val="00947730"/>
    <w:rsid w:val="00947D9E"/>
    <w:rsid w:val="00947FBF"/>
    <w:rsid w:val="00952ADF"/>
    <w:rsid w:val="009557BA"/>
    <w:rsid w:val="0095667E"/>
    <w:rsid w:val="0095676B"/>
    <w:rsid w:val="00956F22"/>
    <w:rsid w:val="00957F98"/>
    <w:rsid w:val="00962334"/>
    <w:rsid w:val="00964463"/>
    <w:rsid w:val="009659D8"/>
    <w:rsid w:val="00966534"/>
    <w:rsid w:val="00966C90"/>
    <w:rsid w:val="009678E8"/>
    <w:rsid w:val="009711BE"/>
    <w:rsid w:val="00971CB1"/>
    <w:rsid w:val="00971EFD"/>
    <w:rsid w:val="00972504"/>
    <w:rsid w:val="00973022"/>
    <w:rsid w:val="00977E03"/>
    <w:rsid w:val="0098102E"/>
    <w:rsid w:val="00982143"/>
    <w:rsid w:val="00985D0E"/>
    <w:rsid w:val="009872E1"/>
    <w:rsid w:val="0098769F"/>
    <w:rsid w:val="009907DC"/>
    <w:rsid w:val="00991249"/>
    <w:rsid w:val="00992A84"/>
    <w:rsid w:val="00993A62"/>
    <w:rsid w:val="00995A00"/>
    <w:rsid w:val="009A0BD0"/>
    <w:rsid w:val="009A4933"/>
    <w:rsid w:val="009A511B"/>
    <w:rsid w:val="009A53B9"/>
    <w:rsid w:val="009A710C"/>
    <w:rsid w:val="009A711D"/>
    <w:rsid w:val="009B05FF"/>
    <w:rsid w:val="009B1AEA"/>
    <w:rsid w:val="009B26C6"/>
    <w:rsid w:val="009B4701"/>
    <w:rsid w:val="009B4849"/>
    <w:rsid w:val="009B4E33"/>
    <w:rsid w:val="009C1128"/>
    <w:rsid w:val="009C383A"/>
    <w:rsid w:val="009C5998"/>
    <w:rsid w:val="009C62AE"/>
    <w:rsid w:val="009C673E"/>
    <w:rsid w:val="009C67A3"/>
    <w:rsid w:val="009C7D61"/>
    <w:rsid w:val="009D0F1F"/>
    <w:rsid w:val="009D2477"/>
    <w:rsid w:val="009D4A8A"/>
    <w:rsid w:val="009D5192"/>
    <w:rsid w:val="009D635E"/>
    <w:rsid w:val="009E3369"/>
    <w:rsid w:val="009E426C"/>
    <w:rsid w:val="009E42E3"/>
    <w:rsid w:val="009E4C4F"/>
    <w:rsid w:val="009E51E8"/>
    <w:rsid w:val="009E6CE6"/>
    <w:rsid w:val="009F062C"/>
    <w:rsid w:val="009F10D8"/>
    <w:rsid w:val="009F1495"/>
    <w:rsid w:val="009F15D3"/>
    <w:rsid w:val="009F2356"/>
    <w:rsid w:val="009F2D65"/>
    <w:rsid w:val="009F32C7"/>
    <w:rsid w:val="009F4734"/>
    <w:rsid w:val="009F58D2"/>
    <w:rsid w:val="009F6B73"/>
    <w:rsid w:val="009F7C57"/>
    <w:rsid w:val="00A00CFE"/>
    <w:rsid w:val="00A014AA"/>
    <w:rsid w:val="00A014FC"/>
    <w:rsid w:val="00A01795"/>
    <w:rsid w:val="00A01C6C"/>
    <w:rsid w:val="00A02260"/>
    <w:rsid w:val="00A02AF7"/>
    <w:rsid w:val="00A02FEF"/>
    <w:rsid w:val="00A03596"/>
    <w:rsid w:val="00A03ED0"/>
    <w:rsid w:val="00A04A7A"/>
    <w:rsid w:val="00A063EB"/>
    <w:rsid w:val="00A06BFC"/>
    <w:rsid w:val="00A07078"/>
    <w:rsid w:val="00A07EC1"/>
    <w:rsid w:val="00A1007B"/>
    <w:rsid w:val="00A10376"/>
    <w:rsid w:val="00A1064F"/>
    <w:rsid w:val="00A10C00"/>
    <w:rsid w:val="00A122FC"/>
    <w:rsid w:val="00A142FB"/>
    <w:rsid w:val="00A172E1"/>
    <w:rsid w:val="00A2104E"/>
    <w:rsid w:val="00A21E29"/>
    <w:rsid w:val="00A2276C"/>
    <w:rsid w:val="00A22A24"/>
    <w:rsid w:val="00A22D0A"/>
    <w:rsid w:val="00A23905"/>
    <w:rsid w:val="00A23C53"/>
    <w:rsid w:val="00A26647"/>
    <w:rsid w:val="00A2668A"/>
    <w:rsid w:val="00A33153"/>
    <w:rsid w:val="00A3425D"/>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5FE7"/>
    <w:rsid w:val="00A66F3C"/>
    <w:rsid w:val="00A67766"/>
    <w:rsid w:val="00A738CF"/>
    <w:rsid w:val="00A75DEC"/>
    <w:rsid w:val="00A77587"/>
    <w:rsid w:val="00A77B2A"/>
    <w:rsid w:val="00A869AD"/>
    <w:rsid w:val="00A90B26"/>
    <w:rsid w:val="00A91688"/>
    <w:rsid w:val="00A93D16"/>
    <w:rsid w:val="00A93F7A"/>
    <w:rsid w:val="00A94A03"/>
    <w:rsid w:val="00A968DA"/>
    <w:rsid w:val="00A96AFF"/>
    <w:rsid w:val="00AA0C2D"/>
    <w:rsid w:val="00AA126A"/>
    <w:rsid w:val="00AA168B"/>
    <w:rsid w:val="00AA3EA7"/>
    <w:rsid w:val="00AA43B2"/>
    <w:rsid w:val="00AA52BA"/>
    <w:rsid w:val="00AB0734"/>
    <w:rsid w:val="00AB13FE"/>
    <w:rsid w:val="00AB14F7"/>
    <w:rsid w:val="00AB1BB3"/>
    <w:rsid w:val="00AB29A4"/>
    <w:rsid w:val="00AB2B5D"/>
    <w:rsid w:val="00AB4FD2"/>
    <w:rsid w:val="00AB7726"/>
    <w:rsid w:val="00AC2A51"/>
    <w:rsid w:val="00AC5674"/>
    <w:rsid w:val="00AC62CD"/>
    <w:rsid w:val="00AC655E"/>
    <w:rsid w:val="00AC7956"/>
    <w:rsid w:val="00AD05ED"/>
    <w:rsid w:val="00AD0F8C"/>
    <w:rsid w:val="00AD1312"/>
    <w:rsid w:val="00AD22E6"/>
    <w:rsid w:val="00AD2583"/>
    <w:rsid w:val="00AD4925"/>
    <w:rsid w:val="00AD667E"/>
    <w:rsid w:val="00AD70B3"/>
    <w:rsid w:val="00AE222F"/>
    <w:rsid w:val="00AE4A40"/>
    <w:rsid w:val="00AE4FA0"/>
    <w:rsid w:val="00AE530A"/>
    <w:rsid w:val="00AE64EF"/>
    <w:rsid w:val="00AE7A41"/>
    <w:rsid w:val="00AF1170"/>
    <w:rsid w:val="00AF1C84"/>
    <w:rsid w:val="00AF2018"/>
    <w:rsid w:val="00AF2CDD"/>
    <w:rsid w:val="00AF5868"/>
    <w:rsid w:val="00AF5EC4"/>
    <w:rsid w:val="00AF6878"/>
    <w:rsid w:val="00AF74FE"/>
    <w:rsid w:val="00AF7723"/>
    <w:rsid w:val="00AF7E17"/>
    <w:rsid w:val="00B01EF4"/>
    <w:rsid w:val="00B0215D"/>
    <w:rsid w:val="00B03173"/>
    <w:rsid w:val="00B04746"/>
    <w:rsid w:val="00B04B73"/>
    <w:rsid w:val="00B04C2E"/>
    <w:rsid w:val="00B05045"/>
    <w:rsid w:val="00B07885"/>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413"/>
    <w:rsid w:val="00B35795"/>
    <w:rsid w:val="00B35EB0"/>
    <w:rsid w:val="00B3622B"/>
    <w:rsid w:val="00B3792A"/>
    <w:rsid w:val="00B41603"/>
    <w:rsid w:val="00B426F4"/>
    <w:rsid w:val="00B42AD4"/>
    <w:rsid w:val="00B43497"/>
    <w:rsid w:val="00B46C8B"/>
    <w:rsid w:val="00B50A77"/>
    <w:rsid w:val="00B50B10"/>
    <w:rsid w:val="00B515C2"/>
    <w:rsid w:val="00B51733"/>
    <w:rsid w:val="00B51B32"/>
    <w:rsid w:val="00B5296F"/>
    <w:rsid w:val="00B53383"/>
    <w:rsid w:val="00B544C7"/>
    <w:rsid w:val="00B548AA"/>
    <w:rsid w:val="00B54B1F"/>
    <w:rsid w:val="00B54B46"/>
    <w:rsid w:val="00B6180C"/>
    <w:rsid w:val="00B63CBC"/>
    <w:rsid w:val="00B64352"/>
    <w:rsid w:val="00B6489D"/>
    <w:rsid w:val="00B64D4A"/>
    <w:rsid w:val="00B64FCC"/>
    <w:rsid w:val="00B66FCD"/>
    <w:rsid w:val="00B678CB"/>
    <w:rsid w:val="00B70D4A"/>
    <w:rsid w:val="00B75000"/>
    <w:rsid w:val="00B7614D"/>
    <w:rsid w:val="00B76529"/>
    <w:rsid w:val="00B77AEB"/>
    <w:rsid w:val="00B803B0"/>
    <w:rsid w:val="00B84B99"/>
    <w:rsid w:val="00B85E43"/>
    <w:rsid w:val="00B85E81"/>
    <w:rsid w:val="00B86A3A"/>
    <w:rsid w:val="00B912A9"/>
    <w:rsid w:val="00B91805"/>
    <w:rsid w:val="00B924EA"/>
    <w:rsid w:val="00B92FBC"/>
    <w:rsid w:val="00B96A24"/>
    <w:rsid w:val="00B97B08"/>
    <w:rsid w:val="00BA443E"/>
    <w:rsid w:val="00BA4CA9"/>
    <w:rsid w:val="00BA4DD0"/>
    <w:rsid w:val="00BA7ABC"/>
    <w:rsid w:val="00BA7FED"/>
    <w:rsid w:val="00BB20F3"/>
    <w:rsid w:val="00BB45B6"/>
    <w:rsid w:val="00BB4EA8"/>
    <w:rsid w:val="00BB5DC0"/>
    <w:rsid w:val="00BC0A8E"/>
    <w:rsid w:val="00BC1FE0"/>
    <w:rsid w:val="00BC2259"/>
    <w:rsid w:val="00BC2298"/>
    <w:rsid w:val="00BC3010"/>
    <w:rsid w:val="00BC5388"/>
    <w:rsid w:val="00BC5D22"/>
    <w:rsid w:val="00BC69B0"/>
    <w:rsid w:val="00BC69FC"/>
    <w:rsid w:val="00BC7352"/>
    <w:rsid w:val="00BD25F8"/>
    <w:rsid w:val="00BD2BB3"/>
    <w:rsid w:val="00BD44E6"/>
    <w:rsid w:val="00BD4550"/>
    <w:rsid w:val="00BD488D"/>
    <w:rsid w:val="00BD5DFE"/>
    <w:rsid w:val="00BD6070"/>
    <w:rsid w:val="00BD79B4"/>
    <w:rsid w:val="00BE07B9"/>
    <w:rsid w:val="00BE1584"/>
    <w:rsid w:val="00BE1D77"/>
    <w:rsid w:val="00BE2164"/>
    <w:rsid w:val="00BE2F2B"/>
    <w:rsid w:val="00BE3135"/>
    <w:rsid w:val="00BE53A0"/>
    <w:rsid w:val="00BF2927"/>
    <w:rsid w:val="00BF2E35"/>
    <w:rsid w:val="00BF3728"/>
    <w:rsid w:val="00BF4706"/>
    <w:rsid w:val="00BF5D9E"/>
    <w:rsid w:val="00C008A1"/>
    <w:rsid w:val="00C01152"/>
    <w:rsid w:val="00C0280A"/>
    <w:rsid w:val="00C037DB"/>
    <w:rsid w:val="00C03814"/>
    <w:rsid w:val="00C03BB6"/>
    <w:rsid w:val="00C04E71"/>
    <w:rsid w:val="00C05CF1"/>
    <w:rsid w:val="00C064F4"/>
    <w:rsid w:val="00C07873"/>
    <w:rsid w:val="00C10C79"/>
    <w:rsid w:val="00C12554"/>
    <w:rsid w:val="00C14E61"/>
    <w:rsid w:val="00C15C14"/>
    <w:rsid w:val="00C1648B"/>
    <w:rsid w:val="00C210B2"/>
    <w:rsid w:val="00C22795"/>
    <w:rsid w:val="00C24251"/>
    <w:rsid w:val="00C25005"/>
    <w:rsid w:val="00C252EA"/>
    <w:rsid w:val="00C2557E"/>
    <w:rsid w:val="00C31A1A"/>
    <w:rsid w:val="00C32E87"/>
    <w:rsid w:val="00C345ED"/>
    <w:rsid w:val="00C34E41"/>
    <w:rsid w:val="00C350C7"/>
    <w:rsid w:val="00C35542"/>
    <w:rsid w:val="00C3687B"/>
    <w:rsid w:val="00C36986"/>
    <w:rsid w:val="00C36C4A"/>
    <w:rsid w:val="00C36C5B"/>
    <w:rsid w:val="00C36CFF"/>
    <w:rsid w:val="00C36FE8"/>
    <w:rsid w:val="00C4009F"/>
    <w:rsid w:val="00C40CD3"/>
    <w:rsid w:val="00C4224C"/>
    <w:rsid w:val="00C4249D"/>
    <w:rsid w:val="00C4258D"/>
    <w:rsid w:val="00C46CE4"/>
    <w:rsid w:val="00C5136C"/>
    <w:rsid w:val="00C52891"/>
    <w:rsid w:val="00C553A2"/>
    <w:rsid w:val="00C57779"/>
    <w:rsid w:val="00C60833"/>
    <w:rsid w:val="00C62592"/>
    <w:rsid w:val="00C62945"/>
    <w:rsid w:val="00C6371E"/>
    <w:rsid w:val="00C65A2F"/>
    <w:rsid w:val="00C66C15"/>
    <w:rsid w:val="00C67DBF"/>
    <w:rsid w:val="00C72830"/>
    <w:rsid w:val="00C74374"/>
    <w:rsid w:val="00C76423"/>
    <w:rsid w:val="00C76C95"/>
    <w:rsid w:val="00C77355"/>
    <w:rsid w:val="00C80807"/>
    <w:rsid w:val="00C80BF6"/>
    <w:rsid w:val="00C80DE7"/>
    <w:rsid w:val="00C8159E"/>
    <w:rsid w:val="00C818E7"/>
    <w:rsid w:val="00C83014"/>
    <w:rsid w:val="00C83C20"/>
    <w:rsid w:val="00C8409C"/>
    <w:rsid w:val="00C8738C"/>
    <w:rsid w:val="00C87CA0"/>
    <w:rsid w:val="00C9077D"/>
    <w:rsid w:val="00C9095E"/>
    <w:rsid w:val="00C90D39"/>
    <w:rsid w:val="00C91254"/>
    <w:rsid w:val="00C92889"/>
    <w:rsid w:val="00C950EA"/>
    <w:rsid w:val="00C95902"/>
    <w:rsid w:val="00C96035"/>
    <w:rsid w:val="00C96364"/>
    <w:rsid w:val="00C96676"/>
    <w:rsid w:val="00C96C8C"/>
    <w:rsid w:val="00CA2FA6"/>
    <w:rsid w:val="00CA3A6A"/>
    <w:rsid w:val="00CA4AAF"/>
    <w:rsid w:val="00CA52F8"/>
    <w:rsid w:val="00CA6BF1"/>
    <w:rsid w:val="00CB075E"/>
    <w:rsid w:val="00CB0E0C"/>
    <w:rsid w:val="00CB32E9"/>
    <w:rsid w:val="00CB3ADE"/>
    <w:rsid w:val="00CB5CC2"/>
    <w:rsid w:val="00CB6620"/>
    <w:rsid w:val="00CC05A0"/>
    <w:rsid w:val="00CC19F8"/>
    <w:rsid w:val="00CC2C28"/>
    <w:rsid w:val="00CC5525"/>
    <w:rsid w:val="00CC60A2"/>
    <w:rsid w:val="00CC611F"/>
    <w:rsid w:val="00CD0191"/>
    <w:rsid w:val="00CD0413"/>
    <w:rsid w:val="00CD13E8"/>
    <w:rsid w:val="00CD1405"/>
    <w:rsid w:val="00CD18EA"/>
    <w:rsid w:val="00CD31DF"/>
    <w:rsid w:val="00CD42C8"/>
    <w:rsid w:val="00CE0041"/>
    <w:rsid w:val="00CE0215"/>
    <w:rsid w:val="00CE0DCC"/>
    <w:rsid w:val="00CE1BF2"/>
    <w:rsid w:val="00CE2DAF"/>
    <w:rsid w:val="00CE3AF2"/>
    <w:rsid w:val="00CE41CB"/>
    <w:rsid w:val="00CE4BAD"/>
    <w:rsid w:val="00CE5565"/>
    <w:rsid w:val="00CE617A"/>
    <w:rsid w:val="00CF021E"/>
    <w:rsid w:val="00CF2CFF"/>
    <w:rsid w:val="00CF5B1E"/>
    <w:rsid w:val="00CF64D4"/>
    <w:rsid w:val="00CF6DBA"/>
    <w:rsid w:val="00CF7DCA"/>
    <w:rsid w:val="00CF7E5D"/>
    <w:rsid w:val="00D00B9A"/>
    <w:rsid w:val="00D037C6"/>
    <w:rsid w:val="00D06189"/>
    <w:rsid w:val="00D06E59"/>
    <w:rsid w:val="00D07D08"/>
    <w:rsid w:val="00D101B0"/>
    <w:rsid w:val="00D109D7"/>
    <w:rsid w:val="00D161C2"/>
    <w:rsid w:val="00D164FF"/>
    <w:rsid w:val="00D2185C"/>
    <w:rsid w:val="00D2576A"/>
    <w:rsid w:val="00D25B20"/>
    <w:rsid w:val="00D25D46"/>
    <w:rsid w:val="00D26863"/>
    <w:rsid w:val="00D27289"/>
    <w:rsid w:val="00D27536"/>
    <w:rsid w:val="00D30E9B"/>
    <w:rsid w:val="00D319B1"/>
    <w:rsid w:val="00D35428"/>
    <w:rsid w:val="00D35E65"/>
    <w:rsid w:val="00D36214"/>
    <w:rsid w:val="00D40661"/>
    <w:rsid w:val="00D42C6A"/>
    <w:rsid w:val="00D440BB"/>
    <w:rsid w:val="00D459FC"/>
    <w:rsid w:val="00D469F5"/>
    <w:rsid w:val="00D47BB1"/>
    <w:rsid w:val="00D47BDE"/>
    <w:rsid w:val="00D51756"/>
    <w:rsid w:val="00D53266"/>
    <w:rsid w:val="00D53CC6"/>
    <w:rsid w:val="00D53F8C"/>
    <w:rsid w:val="00D5426B"/>
    <w:rsid w:val="00D54F19"/>
    <w:rsid w:val="00D54FB7"/>
    <w:rsid w:val="00D55181"/>
    <w:rsid w:val="00D55DF3"/>
    <w:rsid w:val="00D56445"/>
    <w:rsid w:val="00D5740D"/>
    <w:rsid w:val="00D57D0D"/>
    <w:rsid w:val="00D602A8"/>
    <w:rsid w:val="00D62754"/>
    <w:rsid w:val="00D64CDD"/>
    <w:rsid w:val="00D64F88"/>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90126"/>
    <w:rsid w:val="00D90AFC"/>
    <w:rsid w:val="00D915AF"/>
    <w:rsid w:val="00D930F9"/>
    <w:rsid w:val="00D940B7"/>
    <w:rsid w:val="00D95EFB"/>
    <w:rsid w:val="00D95FAE"/>
    <w:rsid w:val="00DA224F"/>
    <w:rsid w:val="00DA232A"/>
    <w:rsid w:val="00DA79D9"/>
    <w:rsid w:val="00DA7DC8"/>
    <w:rsid w:val="00DB01D4"/>
    <w:rsid w:val="00DB0AE0"/>
    <w:rsid w:val="00DB0CBA"/>
    <w:rsid w:val="00DB4839"/>
    <w:rsid w:val="00DB6116"/>
    <w:rsid w:val="00DB6D72"/>
    <w:rsid w:val="00DB77DD"/>
    <w:rsid w:val="00DB78B4"/>
    <w:rsid w:val="00DB7B7E"/>
    <w:rsid w:val="00DB7D11"/>
    <w:rsid w:val="00DC0A51"/>
    <w:rsid w:val="00DC0A86"/>
    <w:rsid w:val="00DC0C89"/>
    <w:rsid w:val="00DC2FED"/>
    <w:rsid w:val="00DC3208"/>
    <w:rsid w:val="00DC43FA"/>
    <w:rsid w:val="00DC7126"/>
    <w:rsid w:val="00DD0FE2"/>
    <w:rsid w:val="00DD1167"/>
    <w:rsid w:val="00DD1465"/>
    <w:rsid w:val="00DD2357"/>
    <w:rsid w:val="00DD28FC"/>
    <w:rsid w:val="00DD2FB2"/>
    <w:rsid w:val="00DD3BEB"/>
    <w:rsid w:val="00DD4559"/>
    <w:rsid w:val="00DD4CDD"/>
    <w:rsid w:val="00DD5112"/>
    <w:rsid w:val="00DD610F"/>
    <w:rsid w:val="00DD7967"/>
    <w:rsid w:val="00DD7BD8"/>
    <w:rsid w:val="00DE03D5"/>
    <w:rsid w:val="00DE174D"/>
    <w:rsid w:val="00DE2024"/>
    <w:rsid w:val="00DE2EB9"/>
    <w:rsid w:val="00DE3481"/>
    <w:rsid w:val="00DE4594"/>
    <w:rsid w:val="00DE4C93"/>
    <w:rsid w:val="00DF30E4"/>
    <w:rsid w:val="00DF33CB"/>
    <w:rsid w:val="00DF5C9A"/>
    <w:rsid w:val="00E02400"/>
    <w:rsid w:val="00E03E33"/>
    <w:rsid w:val="00E04709"/>
    <w:rsid w:val="00E050E0"/>
    <w:rsid w:val="00E059B5"/>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C23"/>
    <w:rsid w:val="00E27EE3"/>
    <w:rsid w:val="00E27FE1"/>
    <w:rsid w:val="00E32353"/>
    <w:rsid w:val="00E329E0"/>
    <w:rsid w:val="00E33C73"/>
    <w:rsid w:val="00E344F0"/>
    <w:rsid w:val="00E351A7"/>
    <w:rsid w:val="00E37E96"/>
    <w:rsid w:val="00E40EE6"/>
    <w:rsid w:val="00E411E5"/>
    <w:rsid w:val="00E4282A"/>
    <w:rsid w:val="00E51555"/>
    <w:rsid w:val="00E515D1"/>
    <w:rsid w:val="00E51A0E"/>
    <w:rsid w:val="00E54680"/>
    <w:rsid w:val="00E55E8B"/>
    <w:rsid w:val="00E57E3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38D4"/>
    <w:rsid w:val="00E7602E"/>
    <w:rsid w:val="00E76F2E"/>
    <w:rsid w:val="00E817FB"/>
    <w:rsid w:val="00E825D1"/>
    <w:rsid w:val="00E82D59"/>
    <w:rsid w:val="00E83093"/>
    <w:rsid w:val="00E84889"/>
    <w:rsid w:val="00E84F1F"/>
    <w:rsid w:val="00E85EA7"/>
    <w:rsid w:val="00E9091D"/>
    <w:rsid w:val="00E90972"/>
    <w:rsid w:val="00E91345"/>
    <w:rsid w:val="00E92BE6"/>
    <w:rsid w:val="00E932CF"/>
    <w:rsid w:val="00E95C5A"/>
    <w:rsid w:val="00E9660A"/>
    <w:rsid w:val="00E97788"/>
    <w:rsid w:val="00E97AA8"/>
    <w:rsid w:val="00EA02E9"/>
    <w:rsid w:val="00EA2BE9"/>
    <w:rsid w:val="00EA32C0"/>
    <w:rsid w:val="00EA44E2"/>
    <w:rsid w:val="00EA66B2"/>
    <w:rsid w:val="00EA7326"/>
    <w:rsid w:val="00EA7F8B"/>
    <w:rsid w:val="00EB0879"/>
    <w:rsid w:val="00EB1202"/>
    <w:rsid w:val="00EB2585"/>
    <w:rsid w:val="00EB464C"/>
    <w:rsid w:val="00EB4B2B"/>
    <w:rsid w:val="00EB7F68"/>
    <w:rsid w:val="00EC0A8A"/>
    <w:rsid w:val="00EC15C4"/>
    <w:rsid w:val="00EC1BE6"/>
    <w:rsid w:val="00EC45DF"/>
    <w:rsid w:val="00EC4B08"/>
    <w:rsid w:val="00EC647A"/>
    <w:rsid w:val="00EC65C6"/>
    <w:rsid w:val="00EC6D0A"/>
    <w:rsid w:val="00ED0485"/>
    <w:rsid w:val="00ED1A50"/>
    <w:rsid w:val="00ED3AA3"/>
    <w:rsid w:val="00ED3D55"/>
    <w:rsid w:val="00ED450C"/>
    <w:rsid w:val="00ED69AE"/>
    <w:rsid w:val="00ED7B27"/>
    <w:rsid w:val="00ED7C42"/>
    <w:rsid w:val="00EE24FA"/>
    <w:rsid w:val="00EE2EA0"/>
    <w:rsid w:val="00EE52F5"/>
    <w:rsid w:val="00EE5AAA"/>
    <w:rsid w:val="00EE6A17"/>
    <w:rsid w:val="00EE7088"/>
    <w:rsid w:val="00EE724D"/>
    <w:rsid w:val="00EE785C"/>
    <w:rsid w:val="00EF0394"/>
    <w:rsid w:val="00EF08A5"/>
    <w:rsid w:val="00EF0B37"/>
    <w:rsid w:val="00EF2349"/>
    <w:rsid w:val="00EF40EC"/>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7B8"/>
    <w:rsid w:val="00F23BDC"/>
    <w:rsid w:val="00F27026"/>
    <w:rsid w:val="00F3057A"/>
    <w:rsid w:val="00F30D3D"/>
    <w:rsid w:val="00F3323B"/>
    <w:rsid w:val="00F3499A"/>
    <w:rsid w:val="00F35B6B"/>
    <w:rsid w:val="00F36303"/>
    <w:rsid w:val="00F37816"/>
    <w:rsid w:val="00F37C2E"/>
    <w:rsid w:val="00F40BEA"/>
    <w:rsid w:val="00F415D6"/>
    <w:rsid w:val="00F41A3C"/>
    <w:rsid w:val="00F44433"/>
    <w:rsid w:val="00F44840"/>
    <w:rsid w:val="00F46B2D"/>
    <w:rsid w:val="00F46B54"/>
    <w:rsid w:val="00F4758B"/>
    <w:rsid w:val="00F47F5B"/>
    <w:rsid w:val="00F5006A"/>
    <w:rsid w:val="00F512ED"/>
    <w:rsid w:val="00F54038"/>
    <w:rsid w:val="00F563CA"/>
    <w:rsid w:val="00F56DB4"/>
    <w:rsid w:val="00F56E66"/>
    <w:rsid w:val="00F57579"/>
    <w:rsid w:val="00F61852"/>
    <w:rsid w:val="00F630A4"/>
    <w:rsid w:val="00F64494"/>
    <w:rsid w:val="00F65647"/>
    <w:rsid w:val="00F665CB"/>
    <w:rsid w:val="00F66935"/>
    <w:rsid w:val="00F6792F"/>
    <w:rsid w:val="00F67D61"/>
    <w:rsid w:val="00F7071C"/>
    <w:rsid w:val="00F707D3"/>
    <w:rsid w:val="00F7090D"/>
    <w:rsid w:val="00F70EB6"/>
    <w:rsid w:val="00F72842"/>
    <w:rsid w:val="00F734DC"/>
    <w:rsid w:val="00F736F7"/>
    <w:rsid w:val="00F7462A"/>
    <w:rsid w:val="00F74831"/>
    <w:rsid w:val="00F76798"/>
    <w:rsid w:val="00F76C90"/>
    <w:rsid w:val="00F77070"/>
    <w:rsid w:val="00F770C5"/>
    <w:rsid w:val="00F77756"/>
    <w:rsid w:val="00F80455"/>
    <w:rsid w:val="00F8289B"/>
    <w:rsid w:val="00F83F5E"/>
    <w:rsid w:val="00F91391"/>
    <w:rsid w:val="00F916C2"/>
    <w:rsid w:val="00F9356A"/>
    <w:rsid w:val="00F93D9C"/>
    <w:rsid w:val="00F94D25"/>
    <w:rsid w:val="00F95201"/>
    <w:rsid w:val="00F967A2"/>
    <w:rsid w:val="00F96839"/>
    <w:rsid w:val="00F96AA6"/>
    <w:rsid w:val="00FA14D2"/>
    <w:rsid w:val="00FA2221"/>
    <w:rsid w:val="00FA22E3"/>
    <w:rsid w:val="00FA2ABC"/>
    <w:rsid w:val="00FA4733"/>
    <w:rsid w:val="00FA610A"/>
    <w:rsid w:val="00FB43A9"/>
    <w:rsid w:val="00FB53A3"/>
    <w:rsid w:val="00FB6029"/>
    <w:rsid w:val="00FB6405"/>
    <w:rsid w:val="00FB662F"/>
    <w:rsid w:val="00FB7982"/>
    <w:rsid w:val="00FC19D9"/>
    <w:rsid w:val="00FC1CBA"/>
    <w:rsid w:val="00FC2D9E"/>
    <w:rsid w:val="00FC773B"/>
    <w:rsid w:val="00FD2CEA"/>
    <w:rsid w:val="00FD4078"/>
    <w:rsid w:val="00FD4104"/>
    <w:rsid w:val="00FD545A"/>
    <w:rsid w:val="00FD6777"/>
    <w:rsid w:val="00FD68B1"/>
    <w:rsid w:val="00FE2280"/>
    <w:rsid w:val="00FE4C6D"/>
    <w:rsid w:val="00FE77E7"/>
    <w:rsid w:val="00FF0128"/>
    <w:rsid w:val="00FF2615"/>
    <w:rsid w:val="00FF32C5"/>
    <w:rsid w:val="00FF51F1"/>
    <w:rsid w:val="00FF58FB"/>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semiHidden/>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69.png"/><Relationship Id="rId21" Type="http://schemas.openxmlformats.org/officeDocument/2006/relationships/image" Target="media/image15.png"/><Relationship Id="rId63" Type="http://schemas.openxmlformats.org/officeDocument/2006/relationships/image" Target="media/image51.png"/><Relationship Id="rId159" Type="http://schemas.openxmlformats.org/officeDocument/2006/relationships/image" Target="media/image143.png"/><Relationship Id="rId324" Type="http://schemas.openxmlformats.org/officeDocument/2006/relationships/image" Target="media/image294.png"/><Relationship Id="rId366" Type="http://schemas.openxmlformats.org/officeDocument/2006/relationships/image" Target="media/image336.png"/><Relationship Id="rId170" Type="http://schemas.openxmlformats.org/officeDocument/2006/relationships/image" Target="media/image154.png"/><Relationship Id="rId226" Type="http://schemas.openxmlformats.org/officeDocument/2006/relationships/image" Target="media/image204.png"/><Relationship Id="rId433" Type="http://schemas.openxmlformats.org/officeDocument/2006/relationships/image" Target="media/image403.png"/><Relationship Id="rId268" Type="http://schemas.openxmlformats.org/officeDocument/2006/relationships/image" Target="media/image243.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3.png"/><Relationship Id="rId335" Type="http://schemas.openxmlformats.org/officeDocument/2006/relationships/image" Target="media/image305.png"/><Relationship Id="rId377" Type="http://schemas.openxmlformats.org/officeDocument/2006/relationships/image" Target="media/image347.png"/><Relationship Id="rId5" Type="http://schemas.openxmlformats.org/officeDocument/2006/relationships/footnotes" Target="footnotes.xml"/><Relationship Id="rId181" Type="http://schemas.openxmlformats.org/officeDocument/2006/relationships/image" Target="media/image163.png"/><Relationship Id="rId237" Type="http://schemas.openxmlformats.org/officeDocument/2006/relationships/image" Target="media/image215.png"/><Relationship Id="rId402" Type="http://schemas.openxmlformats.org/officeDocument/2006/relationships/image" Target="media/image372.png"/><Relationship Id="rId279" Type="http://schemas.openxmlformats.org/officeDocument/2006/relationships/image" Target="media/image253.png"/><Relationship Id="rId43" Type="http://schemas.openxmlformats.org/officeDocument/2006/relationships/image" Target="media/image32.png"/><Relationship Id="rId139" Type="http://schemas.openxmlformats.org/officeDocument/2006/relationships/image" Target="media/image124.png"/><Relationship Id="rId290" Type="http://schemas.openxmlformats.org/officeDocument/2006/relationships/image" Target="media/image262.png"/><Relationship Id="rId304" Type="http://schemas.openxmlformats.org/officeDocument/2006/relationships/image" Target="media/image274.png"/><Relationship Id="rId346" Type="http://schemas.openxmlformats.org/officeDocument/2006/relationships/image" Target="media/image316.png"/><Relationship Id="rId388" Type="http://schemas.openxmlformats.org/officeDocument/2006/relationships/image" Target="media/image358.png"/><Relationship Id="rId85" Type="http://schemas.openxmlformats.org/officeDocument/2006/relationships/image" Target="media/image72.png"/><Relationship Id="rId150" Type="http://schemas.openxmlformats.org/officeDocument/2006/relationships/image" Target="media/image134.png"/><Relationship Id="rId192" Type="http://schemas.openxmlformats.org/officeDocument/2006/relationships/hyperlink" Target="https://nodejs.org/zh-cn/" TargetMode="External"/><Relationship Id="rId206" Type="http://schemas.openxmlformats.org/officeDocument/2006/relationships/image" Target="media/image184.png"/><Relationship Id="rId413" Type="http://schemas.openxmlformats.org/officeDocument/2006/relationships/image" Target="media/image383.png"/><Relationship Id="rId248" Type="http://schemas.openxmlformats.org/officeDocument/2006/relationships/image" Target="media/image226.png"/><Relationship Id="rId12" Type="http://schemas.openxmlformats.org/officeDocument/2006/relationships/image" Target="media/image6.png"/><Relationship Id="rId108" Type="http://schemas.openxmlformats.org/officeDocument/2006/relationships/image" Target="media/image94.png"/><Relationship Id="rId315" Type="http://schemas.openxmlformats.org/officeDocument/2006/relationships/image" Target="media/image285.png"/><Relationship Id="rId357" Type="http://schemas.openxmlformats.org/officeDocument/2006/relationships/image" Target="media/image327.png"/><Relationship Id="rId54" Type="http://schemas.openxmlformats.org/officeDocument/2006/relationships/image" Target="media/image43.png"/><Relationship Id="rId96" Type="http://schemas.openxmlformats.org/officeDocument/2006/relationships/image" Target="media/image82.png"/><Relationship Id="rId161" Type="http://schemas.openxmlformats.org/officeDocument/2006/relationships/image" Target="media/image145.png"/><Relationship Id="rId217" Type="http://schemas.openxmlformats.org/officeDocument/2006/relationships/image" Target="media/image195.png"/><Relationship Id="rId399" Type="http://schemas.openxmlformats.org/officeDocument/2006/relationships/image" Target="media/image369.png"/><Relationship Id="rId259" Type="http://schemas.openxmlformats.org/officeDocument/2006/relationships/image" Target="media/image234.png"/><Relationship Id="rId424" Type="http://schemas.openxmlformats.org/officeDocument/2006/relationships/image" Target="media/image394.png"/><Relationship Id="rId23" Type="http://schemas.openxmlformats.org/officeDocument/2006/relationships/hyperlink" Target="http://www.liulongbin.top:3006/api/addbook" TargetMode="External"/><Relationship Id="rId119" Type="http://schemas.openxmlformats.org/officeDocument/2006/relationships/image" Target="media/image104.png"/><Relationship Id="rId270" Type="http://schemas.openxmlformats.org/officeDocument/2006/relationships/image" Target="media/image245.png"/><Relationship Id="rId326" Type="http://schemas.openxmlformats.org/officeDocument/2006/relationships/image" Target="media/image296.png"/><Relationship Id="rId65" Type="http://schemas.openxmlformats.org/officeDocument/2006/relationships/image" Target="media/image53.png"/><Relationship Id="rId130" Type="http://schemas.openxmlformats.org/officeDocument/2006/relationships/image" Target="media/image115.png"/><Relationship Id="rId368" Type="http://schemas.openxmlformats.org/officeDocument/2006/relationships/image" Target="media/image338.png"/><Relationship Id="rId172" Type="http://schemas.openxmlformats.org/officeDocument/2006/relationships/image" Target="media/image156.png"/><Relationship Id="rId228" Type="http://schemas.openxmlformats.org/officeDocument/2006/relationships/image" Target="media/image206.png"/><Relationship Id="rId435" Type="http://schemas.openxmlformats.org/officeDocument/2006/relationships/fontTable" Target="fontTable.xml"/><Relationship Id="rId281" Type="http://schemas.openxmlformats.org/officeDocument/2006/relationships/image" Target="media/image255.png"/><Relationship Id="rId337" Type="http://schemas.openxmlformats.org/officeDocument/2006/relationships/image" Target="media/image307.png"/><Relationship Id="rId34" Type="http://schemas.openxmlformats.org/officeDocument/2006/relationships/image" Target="media/image25.png"/><Relationship Id="rId76" Type="http://schemas.openxmlformats.org/officeDocument/2006/relationships/image" Target="media/image64.png"/><Relationship Id="rId141" Type="http://schemas.openxmlformats.org/officeDocument/2006/relationships/image" Target="media/image126.png"/><Relationship Id="rId379" Type="http://schemas.openxmlformats.org/officeDocument/2006/relationships/image" Target="media/image349.png"/><Relationship Id="rId7" Type="http://schemas.openxmlformats.org/officeDocument/2006/relationships/image" Target="media/image1.png"/><Relationship Id="rId183" Type="http://schemas.openxmlformats.org/officeDocument/2006/relationships/hyperlink" Target="file:///D:/ComputerScience/LightInCoding/1%20HTML%20CSS%20JavaScript/6%20%E5%A4%A7%E4%BA%8B%E4%BB%B6%E5%BE%8C%E5%8F%B0%E7%AE%A1%E7%90%86%E7%B3%BB%E7%B5%B1%E9%A0%85%E7%9B%AE/index.html" TargetMode="External"/><Relationship Id="rId239" Type="http://schemas.openxmlformats.org/officeDocument/2006/relationships/image" Target="media/image217.png"/><Relationship Id="rId390" Type="http://schemas.openxmlformats.org/officeDocument/2006/relationships/image" Target="media/image360.png"/><Relationship Id="rId404" Type="http://schemas.openxmlformats.org/officeDocument/2006/relationships/image" Target="media/image374.png"/><Relationship Id="rId250" Type="http://schemas.openxmlformats.org/officeDocument/2006/relationships/image" Target="media/image228.png"/><Relationship Id="rId292" Type="http://schemas.openxmlformats.org/officeDocument/2006/relationships/image" Target="media/image264.png"/><Relationship Id="rId306" Type="http://schemas.openxmlformats.org/officeDocument/2006/relationships/image" Target="media/image276.png"/><Relationship Id="rId45" Type="http://schemas.openxmlformats.org/officeDocument/2006/relationships/image" Target="media/image34.png"/><Relationship Id="rId87" Type="http://schemas.openxmlformats.org/officeDocument/2006/relationships/image" Target="media/image74.png"/><Relationship Id="rId110" Type="http://schemas.openxmlformats.org/officeDocument/2006/relationships/image" Target="media/image96.png"/><Relationship Id="rId348" Type="http://schemas.openxmlformats.org/officeDocument/2006/relationships/image" Target="media/image318.png"/><Relationship Id="rId152" Type="http://schemas.openxmlformats.org/officeDocument/2006/relationships/image" Target="media/image136.png"/><Relationship Id="rId194" Type="http://schemas.openxmlformats.org/officeDocument/2006/relationships/image" Target="media/image172.png"/><Relationship Id="rId208" Type="http://schemas.openxmlformats.org/officeDocument/2006/relationships/image" Target="media/image186.png"/><Relationship Id="rId415" Type="http://schemas.openxmlformats.org/officeDocument/2006/relationships/image" Target="media/image385.png"/><Relationship Id="rId261" Type="http://schemas.openxmlformats.org/officeDocument/2006/relationships/image" Target="media/image236.png"/><Relationship Id="rId14" Type="http://schemas.openxmlformats.org/officeDocument/2006/relationships/image" Target="media/image8.png"/><Relationship Id="rId56" Type="http://schemas.openxmlformats.org/officeDocument/2006/relationships/image" Target="media/image45.png"/><Relationship Id="rId317" Type="http://schemas.openxmlformats.org/officeDocument/2006/relationships/image" Target="media/image287.png"/><Relationship Id="rId359" Type="http://schemas.openxmlformats.org/officeDocument/2006/relationships/image" Target="media/image329.png"/><Relationship Id="rId98" Type="http://schemas.openxmlformats.org/officeDocument/2006/relationships/image" Target="media/image84.png"/><Relationship Id="rId121" Type="http://schemas.openxmlformats.org/officeDocument/2006/relationships/image" Target="media/image106.png"/><Relationship Id="rId163" Type="http://schemas.openxmlformats.org/officeDocument/2006/relationships/image" Target="media/image147.png"/><Relationship Id="rId219" Type="http://schemas.openxmlformats.org/officeDocument/2006/relationships/image" Target="media/image197.png"/><Relationship Id="rId370" Type="http://schemas.openxmlformats.org/officeDocument/2006/relationships/image" Target="media/image340.png"/><Relationship Id="rId426" Type="http://schemas.openxmlformats.org/officeDocument/2006/relationships/image" Target="media/image396.png"/><Relationship Id="rId230" Type="http://schemas.openxmlformats.org/officeDocument/2006/relationships/image" Target="media/image208.png"/><Relationship Id="rId25" Type="http://schemas.openxmlformats.org/officeDocument/2006/relationships/image" Target="media/image17.png"/><Relationship Id="rId67" Type="http://schemas.openxmlformats.org/officeDocument/2006/relationships/image" Target="media/image55.png"/><Relationship Id="rId272" Type="http://schemas.openxmlformats.org/officeDocument/2006/relationships/image" Target="media/image247.png"/><Relationship Id="rId328" Type="http://schemas.openxmlformats.org/officeDocument/2006/relationships/image" Target="media/image298.png"/><Relationship Id="rId132" Type="http://schemas.openxmlformats.org/officeDocument/2006/relationships/image" Target="media/image117.png"/><Relationship Id="rId174" Type="http://schemas.openxmlformats.org/officeDocument/2006/relationships/image" Target="media/image158.png"/><Relationship Id="rId381" Type="http://schemas.openxmlformats.org/officeDocument/2006/relationships/image" Target="media/image351.png"/><Relationship Id="rId241" Type="http://schemas.openxmlformats.org/officeDocument/2006/relationships/image" Target="media/image219.png"/><Relationship Id="rId36" Type="http://schemas.openxmlformats.org/officeDocument/2006/relationships/hyperlink" Target="http://aui.github.io/art-template/zh-cn/index.html" TargetMode="External"/><Relationship Id="rId283" Type="http://schemas.openxmlformats.org/officeDocument/2006/relationships/image" Target="media/image257.png"/><Relationship Id="rId339" Type="http://schemas.openxmlformats.org/officeDocument/2006/relationships/image" Target="media/image309.png"/><Relationship Id="rId78" Type="http://schemas.openxmlformats.org/officeDocument/2006/relationships/image" Target="media/image66.png"/><Relationship Id="rId101" Type="http://schemas.openxmlformats.org/officeDocument/2006/relationships/image" Target="media/image87.png"/><Relationship Id="rId143" Type="http://schemas.openxmlformats.org/officeDocument/2006/relationships/image" Target="media/image127.png"/><Relationship Id="rId185" Type="http://schemas.openxmlformats.org/officeDocument/2006/relationships/hyperlink" Target="https://www.layui.com/" TargetMode="External"/><Relationship Id="rId350" Type="http://schemas.openxmlformats.org/officeDocument/2006/relationships/image" Target="media/image320.png"/><Relationship Id="rId406" Type="http://schemas.openxmlformats.org/officeDocument/2006/relationships/image" Target="media/image376.png"/><Relationship Id="rId9" Type="http://schemas.openxmlformats.org/officeDocument/2006/relationships/image" Target="media/image3.png"/><Relationship Id="rId210" Type="http://schemas.openxmlformats.org/officeDocument/2006/relationships/image" Target="media/image188.png"/><Relationship Id="rId392" Type="http://schemas.openxmlformats.org/officeDocument/2006/relationships/image" Target="media/image362.png"/><Relationship Id="rId252" Type="http://schemas.openxmlformats.org/officeDocument/2006/relationships/image" Target="media/image230.png"/><Relationship Id="rId294" Type="http://schemas.openxmlformats.org/officeDocument/2006/relationships/image" Target="media/image266.png"/><Relationship Id="rId308" Type="http://schemas.openxmlformats.org/officeDocument/2006/relationships/image" Target="media/image278.png"/><Relationship Id="rId47" Type="http://schemas.openxmlformats.org/officeDocument/2006/relationships/image" Target="media/image36.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54" Type="http://schemas.openxmlformats.org/officeDocument/2006/relationships/image" Target="media/image138.png"/><Relationship Id="rId361" Type="http://schemas.openxmlformats.org/officeDocument/2006/relationships/image" Target="media/image331.png"/><Relationship Id="rId196" Type="http://schemas.openxmlformats.org/officeDocument/2006/relationships/image" Target="media/image174.png"/><Relationship Id="rId417" Type="http://schemas.openxmlformats.org/officeDocument/2006/relationships/image" Target="media/image387.png"/><Relationship Id="rId16" Type="http://schemas.openxmlformats.org/officeDocument/2006/relationships/image" Target="media/image10.png"/><Relationship Id="rId221" Type="http://schemas.openxmlformats.org/officeDocument/2006/relationships/image" Target="media/image199.png"/><Relationship Id="rId263" Type="http://schemas.openxmlformats.org/officeDocument/2006/relationships/image" Target="media/image238.png"/><Relationship Id="rId319" Type="http://schemas.openxmlformats.org/officeDocument/2006/relationships/image" Target="media/image289.png"/><Relationship Id="rId58" Type="http://schemas.openxmlformats.org/officeDocument/2006/relationships/hyperlink" Target="https://blog.csdn.net/Lxd_0111/article/details/78028889" TargetMode="External"/><Relationship Id="rId123" Type="http://schemas.openxmlformats.org/officeDocument/2006/relationships/image" Target="media/image108.png"/><Relationship Id="rId330" Type="http://schemas.openxmlformats.org/officeDocument/2006/relationships/image" Target="media/image300.png"/><Relationship Id="rId165" Type="http://schemas.openxmlformats.org/officeDocument/2006/relationships/image" Target="media/image149.png"/><Relationship Id="rId372" Type="http://schemas.openxmlformats.org/officeDocument/2006/relationships/image" Target="media/image342.png"/><Relationship Id="rId428" Type="http://schemas.openxmlformats.org/officeDocument/2006/relationships/image" Target="media/image398.png"/><Relationship Id="rId232" Type="http://schemas.openxmlformats.org/officeDocument/2006/relationships/image" Target="media/image210.png"/><Relationship Id="rId274" Type="http://schemas.openxmlformats.org/officeDocument/2006/relationships/image" Target="media/image249.png"/><Relationship Id="rId27" Type="http://schemas.openxmlformats.org/officeDocument/2006/relationships/image" Target="media/image18.png"/><Relationship Id="rId69" Type="http://schemas.openxmlformats.org/officeDocument/2006/relationships/image" Target="media/image57.png"/><Relationship Id="rId134" Type="http://schemas.openxmlformats.org/officeDocument/2006/relationships/image" Target="media/image119.png"/><Relationship Id="rId80" Type="http://schemas.openxmlformats.org/officeDocument/2006/relationships/image" Target="media/image68.png"/><Relationship Id="rId176" Type="http://schemas.openxmlformats.org/officeDocument/2006/relationships/image" Target="media/image160.png"/><Relationship Id="rId341" Type="http://schemas.openxmlformats.org/officeDocument/2006/relationships/image" Target="media/image311.png"/><Relationship Id="rId383" Type="http://schemas.openxmlformats.org/officeDocument/2006/relationships/image" Target="media/image353.png"/><Relationship Id="rId201" Type="http://schemas.openxmlformats.org/officeDocument/2006/relationships/image" Target="media/image179.png"/><Relationship Id="rId243" Type="http://schemas.openxmlformats.org/officeDocument/2006/relationships/image" Target="media/image221.png"/><Relationship Id="rId285" Type="http://schemas.openxmlformats.org/officeDocument/2006/relationships/hyperlink" Target="https://www.npmjs.com/" TargetMode="External"/><Relationship Id="rId38" Type="http://schemas.openxmlformats.org/officeDocument/2006/relationships/hyperlink" Target="http://aui.github.io/art-template/zh-cn/docs/installation.html" TargetMode="External"/><Relationship Id="rId103" Type="http://schemas.openxmlformats.org/officeDocument/2006/relationships/image" Target="media/image89.png"/><Relationship Id="rId310" Type="http://schemas.openxmlformats.org/officeDocument/2006/relationships/image" Target="media/image280.png"/><Relationship Id="rId91" Type="http://schemas.openxmlformats.org/officeDocument/2006/relationships/image" Target="media/image77.png"/><Relationship Id="rId145" Type="http://schemas.openxmlformats.org/officeDocument/2006/relationships/image" Target="media/image129.png"/><Relationship Id="rId187" Type="http://schemas.openxmlformats.org/officeDocument/2006/relationships/image" Target="media/image166.png"/><Relationship Id="rId352" Type="http://schemas.openxmlformats.org/officeDocument/2006/relationships/image" Target="media/image322.png"/><Relationship Id="rId394" Type="http://schemas.openxmlformats.org/officeDocument/2006/relationships/image" Target="media/image364.png"/><Relationship Id="rId408" Type="http://schemas.openxmlformats.org/officeDocument/2006/relationships/image" Target="media/image378.png"/><Relationship Id="rId212" Type="http://schemas.openxmlformats.org/officeDocument/2006/relationships/image" Target="media/image190.png"/><Relationship Id="rId254" Type="http://schemas.openxmlformats.org/officeDocument/2006/relationships/hyperlink" Target="https://registry.npmjs.org/"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275" Type="http://schemas.openxmlformats.org/officeDocument/2006/relationships/image" Target="media/image250.png"/><Relationship Id="rId296" Type="http://schemas.openxmlformats.org/officeDocument/2006/relationships/image" Target="media/image268.png"/><Relationship Id="rId300" Type="http://schemas.openxmlformats.org/officeDocument/2006/relationships/image" Target="media/image270.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76.png"/><Relationship Id="rId321" Type="http://schemas.openxmlformats.org/officeDocument/2006/relationships/image" Target="media/image291.png"/><Relationship Id="rId342" Type="http://schemas.openxmlformats.org/officeDocument/2006/relationships/image" Target="media/image312.png"/><Relationship Id="rId363" Type="http://schemas.openxmlformats.org/officeDocument/2006/relationships/image" Target="media/image333.png"/><Relationship Id="rId384" Type="http://schemas.openxmlformats.org/officeDocument/2006/relationships/image" Target="media/image354.png"/><Relationship Id="rId419" Type="http://schemas.openxmlformats.org/officeDocument/2006/relationships/image" Target="media/image389.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22.png"/><Relationship Id="rId430" Type="http://schemas.openxmlformats.org/officeDocument/2006/relationships/image" Target="media/image400.png"/><Relationship Id="rId18" Type="http://schemas.openxmlformats.org/officeDocument/2006/relationships/image" Target="media/image12.png"/><Relationship Id="rId39" Type="http://schemas.openxmlformats.org/officeDocument/2006/relationships/image" Target="media/image28.png"/><Relationship Id="rId265" Type="http://schemas.openxmlformats.org/officeDocument/2006/relationships/image" Target="media/image240.png"/><Relationship Id="rId286" Type="http://schemas.openxmlformats.org/officeDocument/2006/relationships/image" Target="media/image259.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67.png"/><Relationship Id="rId311" Type="http://schemas.openxmlformats.org/officeDocument/2006/relationships/image" Target="media/image281.png"/><Relationship Id="rId332" Type="http://schemas.openxmlformats.org/officeDocument/2006/relationships/image" Target="media/image302.png"/><Relationship Id="rId353" Type="http://schemas.openxmlformats.org/officeDocument/2006/relationships/image" Target="media/image323.png"/><Relationship Id="rId374" Type="http://schemas.openxmlformats.org/officeDocument/2006/relationships/image" Target="media/image344.png"/><Relationship Id="rId395" Type="http://schemas.openxmlformats.org/officeDocument/2006/relationships/image" Target="media/image365.png"/><Relationship Id="rId409" Type="http://schemas.openxmlformats.org/officeDocument/2006/relationships/image" Target="media/image379.png"/><Relationship Id="rId71" Type="http://schemas.openxmlformats.org/officeDocument/2006/relationships/image" Target="media/image59.png"/><Relationship Id="rId92" Type="http://schemas.openxmlformats.org/officeDocument/2006/relationships/image" Target="media/image78.png"/><Relationship Id="rId213" Type="http://schemas.openxmlformats.org/officeDocument/2006/relationships/image" Target="media/image191.png"/><Relationship Id="rId234" Type="http://schemas.openxmlformats.org/officeDocument/2006/relationships/image" Target="media/image212.png"/><Relationship Id="rId420" Type="http://schemas.openxmlformats.org/officeDocument/2006/relationships/image" Target="media/image390.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hyperlink" Target="https://registry.npmjs.org/" TargetMode="External"/><Relationship Id="rId276" Type="http://schemas.openxmlformats.org/officeDocument/2006/relationships/hyperlink" Target="https://yarnpkg.com/zh-Hans/docs/package-json" TargetMode="External"/><Relationship Id="rId297" Type="http://schemas.openxmlformats.org/officeDocument/2006/relationships/hyperlink" Target="http://127.0.0.1/user/5" TargetMode="External"/><Relationship Id="rId40" Type="http://schemas.openxmlformats.org/officeDocument/2006/relationships/image" Target="media/image29.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71.png"/><Relationship Id="rId322" Type="http://schemas.openxmlformats.org/officeDocument/2006/relationships/image" Target="media/image292.png"/><Relationship Id="rId343" Type="http://schemas.openxmlformats.org/officeDocument/2006/relationships/image" Target="media/image313.png"/><Relationship Id="rId364" Type="http://schemas.openxmlformats.org/officeDocument/2006/relationships/image" Target="media/image334.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55.png"/><Relationship Id="rId19" Type="http://schemas.openxmlformats.org/officeDocument/2006/relationships/image" Target="media/image13.png"/><Relationship Id="rId224" Type="http://schemas.openxmlformats.org/officeDocument/2006/relationships/image" Target="media/image202.png"/><Relationship Id="rId245" Type="http://schemas.openxmlformats.org/officeDocument/2006/relationships/image" Target="media/image223.png"/><Relationship Id="rId266" Type="http://schemas.openxmlformats.org/officeDocument/2006/relationships/image" Target="media/image241.png"/><Relationship Id="rId287" Type="http://schemas.openxmlformats.org/officeDocument/2006/relationships/image" Target="media/image260.png"/><Relationship Id="rId410" Type="http://schemas.openxmlformats.org/officeDocument/2006/relationships/image" Target="media/image380.png"/><Relationship Id="rId431" Type="http://schemas.openxmlformats.org/officeDocument/2006/relationships/image" Target="media/image401.png"/><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jpeg"/><Relationship Id="rId312" Type="http://schemas.openxmlformats.org/officeDocument/2006/relationships/image" Target="media/image282.png"/><Relationship Id="rId333" Type="http://schemas.openxmlformats.org/officeDocument/2006/relationships/image" Target="media/image303.png"/><Relationship Id="rId354" Type="http://schemas.openxmlformats.org/officeDocument/2006/relationships/image" Target="media/image324.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189" Type="http://schemas.openxmlformats.org/officeDocument/2006/relationships/image" Target="media/image168.png"/><Relationship Id="rId375" Type="http://schemas.openxmlformats.org/officeDocument/2006/relationships/image" Target="media/image345.png"/><Relationship Id="rId396" Type="http://schemas.openxmlformats.org/officeDocument/2006/relationships/image" Target="media/image366.png"/><Relationship Id="rId3" Type="http://schemas.openxmlformats.org/officeDocument/2006/relationships/settings" Target="setting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1.png"/><Relationship Id="rId277" Type="http://schemas.openxmlformats.org/officeDocument/2006/relationships/image" Target="media/image251.png"/><Relationship Id="rId298" Type="http://schemas.openxmlformats.org/officeDocument/2006/relationships/hyperlink" Target="http://127.0.0.1/user/5/zs" TargetMode="External"/><Relationship Id="rId400" Type="http://schemas.openxmlformats.org/officeDocument/2006/relationships/image" Target="media/image370.png"/><Relationship Id="rId421" Type="http://schemas.openxmlformats.org/officeDocument/2006/relationships/image" Target="media/image391.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302" Type="http://schemas.openxmlformats.org/officeDocument/2006/relationships/image" Target="media/image272.png"/><Relationship Id="rId323" Type="http://schemas.openxmlformats.org/officeDocument/2006/relationships/image" Target="media/image293.png"/><Relationship Id="rId344" Type="http://schemas.openxmlformats.org/officeDocument/2006/relationships/image" Target="media/image314.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hyperlink" Target="http://www.escook.cn:8086/" TargetMode="External"/><Relationship Id="rId365" Type="http://schemas.openxmlformats.org/officeDocument/2006/relationships/image" Target="media/image335.png"/><Relationship Id="rId386" Type="http://schemas.openxmlformats.org/officeDocument/2006/relationships/image" Target="media/image356.png"/><Relationship Id="rId190" Type="http://schemas.openxmlformats.org/officeDocument/2006/relationships/image" Target="media/image169.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4.png"/><Relationship Id="rId267" Type="http://schemas.openxmlformats.org/officeDocument/2006/relationships/image" Target="media/image242.png"/><Relationship Id="rId288" Type="http://schemas.openxmlformats.org/officeDocument/2006/relationships/image" Target="media/image261.png"/><Relationship Id="rId411" Type="http://schemas.openxmlformats.org/officeDocument/2006/relationships/image" Target="media/image381.png"/><Relationship Id="rId432" Type="http://schemas.openxmlformats.org/officeDocument/2006/relationships/image" Target="media/image402.png"/><Relationship Id="rId106" Type="http://schemas.openxmlformats.org/officeDocument/2006/relationships/image" Target="media/image92.png"/><Relationship Id="rId127" Type="http://schemas.openxmlformats.org/officeDocument/2006/relationships/image" Target="media/image112.png"/><Relationship Id="rId313" Type="http://schemas.openxmlformats.org/officeDocument/2006/relationships/image" Target="media/image283.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3.png"/><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6.png"/><Relationship Id="rId397" Type="http://schemas.openxmlformats.org/officeDocument/2006/relationships/image" Target="media/image367.png"/><Relationship Id="rId4" Type="http://schemas.openxmlformats.org/officeDocument/2006/relationships/webSettings" Target="webSettings.xml"/><Relationship Id="rId180" Type="http://schemas.openxmlformats.org/officeDocument/2006/relationships/hyperlink" Target="https://www.showdoc.cc/escook?page_id=3707158761215217" TargetMode="External"/><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2.png"/><Relationship Id="rId278" Type="http://schemas.openxmlformats.org/officeDocument/2006/relationships/image" Target="media/image252.png"/><Relationship Id="rId401" Type="http://schemas.openxmlformats.org/officeDocument/2006/relationships/image" Target="media/image371.png"/><Relationship Id="rId422" Type="http://schemas.openxmlformats.org/officeDocument/2006/relationships/image" Target="media/image392.png"/><Relationship Id="rId303" Type="http://schemas.openxmlformats.org/officeDocument/2006/relationships/image" Target="media/image273.png"/><Relationship Id="rId42" Type="http://schemas.openxmlformats.org/officeDocument/2006/relationships/image" Target="media/image31.png"/><Relationship Id="rId84" Type="http://schemas.openxmlformats.org/officeDocument/2006/relationships/image" Target="media/image71.png"/><Relationship Id="rId138" Type="http://schemas.openxmlformats.org/officeDocument/2006/relationships/image" Target="media/image123.png"/><Relationship Id="rId345" Type="http://schemas.openxmlformats.org/officeDocument/2006/relationships/image" Target="media/image315.png"/><Relationship Id="rId387" Type="http://schemas.openxmlformats.org/officeDocument/2006/relationships/image" Target="media/image357.png"/><Relationship Id="rId191" Type="http://schemas.openxmlformats.org/officeDocument/2006/relationships/image" Target="media/image170.png"/><Relationship Id="rId205" Type="http://schemas.openxmlformats.org/officeDocument/2006/relationships/image" Target="media/image183.png"/><Relationship Id="rId247" Type="http://schemas.openxmlformats.org/officeDocument/2006/relationships/image" Target="media/image225.png"/><Relationship Id="rId412" Type="http://schemas.openxmlformats.org/officeDocument/2006/relationships/image" Target="media/image382.png"/><Relationship Id="rId107" Type="http://schemas.openxmlformats.org/officeDocument/2006/relationships/image" Target="media/image93.png"/><Relationship Id="rId289" Type="http://schemas.openxmlformats.org/officeDocument/2006/relationships/hyperlink" Target="http://www.expressjs.com.cn/" TargetMode="External"/><Relationship Id="rId11" Type="http://schemas.openxmlformats.org/officeDocument/2006/relationships/image" Target="media/image5.png"/><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image" Target="media/image284.png"/><Relationship Id="rId356" Type="http://schemas.openxmlformats.org/officeDocument/2006/relationships/image" Target="media/image326.png"/><Relationship Id="rId398" Type="http://schemas.openxmlformats.org/officeDocument/2006/relationships/image" Target="media/image368.png"/><Relationship Id="rId95" Type="http://schemas.openxmlformats.org/officeDocument/2006/relationships/image" Target="media/image81.png"/><Relationship Id="rId160" Type="http://schemas.openxmlformats.org/officeDocument/2006/relationships/image" Target="media/image144.png"/><Relationship Id="rId216" Type="http://schemas.openxmlformats.org/officeDocument/2006/relationships/image" Target="media/image194.png"/><Relationship Id="rId423" Type="http://schemas.openxmlformats.org/officeDocument/2006/relationships/image" Target="media/image393.png"/><Relationship Id="rId258" Type="http://schemas.openxmlformats.org/officeDocument/2006/relationships/image" Target="media/image233.png"/><Relationship Id="rId22" Type="http://schemas.openxmlformats.org/officeDocument/2006/relationships/hyperlink" Target="http://www.liulongbin.top:3006/api/getbooks" TargetMode="External"/><Relationship Id="rId64" Type="http://schemas.openxmlformats.org/officeDocument/2006/relationships/image" Target="media/image52.png"/><Relationship Id="rId118" Type="http://schemas.openxmlformats.org/officeDocument/2006/relationships/image" Target="media/image103.png"/><Relationship Id="rId325" Type="http://schemas.openxmlformats.org/officeDocument/2006/relationships/image" Target="media/image295.png"/><Relationship Id="rId367" Type="http://schemas.openxmlformats.org/officeDocument/2006/relationships/image" Target="media/image337.png"/><Relationship Id="rId171" Type="http://schemas.openxmlformats.org/officeDocument/2006/relationships/image" Target="media/image155.png"/><Relationship Id="rId227" Type="http://schemas.openxmlformats.org/officeDocument/2006/relationships/image" Target="media/image205.png"/><Relationship Id="rId269" Type="http://schemas.openxmlformats.org/officeDocument/2006/relationships/image" Target="media/image244.png"/><Relationship Id="rId434" Type="http://schemas.openxmlformats.org/officeDocument/2006/relationships/image" Target="media/image404.png"/><Relationship Id="rId33" Type="http://schemas.openxmlformats.org/officeDocument/2006/relationships/image" Target="media/image24.png"/><Relationship Id="rId129" Type="http://schemas.openxmlformats.org/officeDocument/2006/relationships/image" Target="media/image114.png"/><Relationship Id="rId280" Type="http://schemas.openxmlformats.org/officeDocument/2006/relationships/image" Target="media/image254.png"/><Relationship Id="rId336" Type="http://schemas.openxmlformats.org/officeDocument/2006/relationships/image" Target="media/image306.png"/><Relationship Id="rId75" Type="http://schemas.openxmlformats.org/officeDocument/2006/relationships/image" Target="media/image63.png"/><Relationship Id="rId140" Type="http://schemas.openxmlformats.org/officeDocument/2006/relationships/image" Target="media/image125.png"/><Relationship Id="rId182" Type="http://schemas.openxmlformats.org/officeDocument/2006/relationships/image" Target="media/image164.png"/><Relationship Id="rId378" Type="http://schemas.openxmlformats.org/officeDocument/2006/relationships/image" Target="media/image348.png"/><Relationship Id="rId403" Type="http://schemas.openxmlformats.org/officeDocument/2006/relationships/image" Target="media/image373.png"/><Relationship Id="rId6" Type="http://schemas.openxmlformats.org/officeDocument/2006/relationships/endnotes" Target="endnotes.xml"/><Relationship Id="rId238" Type="http://schemas.openxmlformats.org/officeDocument/2006/relationships/image" Target="media/image216.png"/><Relationship Id="rId291" Type="http://schemas.openxmlformats.org/officeDocument/2006/relationships/image" Target="media/image263.png"/><Relationship Id="rId305" Type="http://schemas.openxmlformats.org/officeDocument/2006/relationships/image" Target="media/image275.png"/><Relationship Id="rId347" Type="http://schemas.openxmlformats.org/officeDocument/2006/relationships/image" Target="media/image317.png"/><Relationship Id="rId44" Type="http://schemas.openxmlformats.org/officeDocument/2006/relationships/image" Target="media/image33.png"/><Relationship Id="rId86" Type="http://schemas.openxmlformats.org/officeDocument/2006/relationships/image" Target="media/image73.png"/><Relationship Id="rId151" Type="http://schemas.openxmlformats.org/officeDocument/2006/relationships/image" Target="media/image135.png"/><Relationship Id="rId389" Type="http://schemas.openxmlformats.org/officeDocument/2006/relationships/image" Target="media/image359.png"/><Relationship Id="rId193" Type="http://schemas.openxmlformats.org/officeDocument/2006/relationships/image" Target="media/image171.png"/><Relationship Id="rId207" Type="http://schemas.openxmlformats.org/officeDocument/2006/relationships/image" Target="media/image185.png"/><Relationship Id="rId249" Type="http://schemas.openxmlformats.org/officeDocument/2006/relationships/image" Target="media/image227.png"/><Relationship Id="rId414" Type="http://schemas.openxmlformats.org/officeDocument/2006/relationships/image" Target="media/image384.png"/><Relationship Id="rId13" Type="http://schemas.openxmlformats.org/officeDocument/2006/relationships/image" Target="media/image7.png"/><Relationship Id="rId109" Type="http://schemas.openxmlformats.org/officeDocument/2006/relationships/image" Target="media/image95.jpeg"/><Relationship Id="rId260" Type="http://schemas.openxmlformats.org/officeDocument/2006/relationships/image" Target="media/image235.png"/><Relationship Id="rId316" Type="http://schemas.openxmlformats.org/officeDocument/2006/relationships/image" Target="media/image286.png"/><Relationship Id="rId55" Type="http://schemas.openxmlformats.org/officeDocument/2006/relationships/image" Target="media/image44.png"/><Relationship Id="rId97" Type="http://schemas.openxmlformats.org/officeDocument/2006/relationships/image" Target="media/image83.png"/><Relationship Id="rId120" Type="http://schemas.openxmlformats.org/officeDocument/2006/relationships/image" Target="media/image105.png"/><Relationship Id="rId358" Type="http://schemas.openxmlformats.org/officeDocument/2006/relationships/image" Target="media/image328.png"/><Relationship Id="rId162" Type="http://schemas.openxmlformats.org/officeDocument/2006/relationships/image" Target="media/image146.png"/><Relationship Id="rId218" Type="http://schemas.openxmlformats.org/officeDocument/2006/relationships/image" Target="media/image196.png"/><Relationship Id="rId425" Type="http://schemas.openxmlformats.org/officeDocument/2006/relationships/image" Target="media/image395.png"/><Relationship Id="rId271" Type="http://schemas.openxmlformats.org/officeDocument/2006/relationships/image" Target="media/image246.png"/><Relationship Id="rId24" Type="http://schemas.openxmlformats.org/officeDocument/2006/relationships/image" Target="media/image16.png"/><Relationship Id="rId66" Type="http://schemas.openxmlformats.org/officeDocument/2006/relationships/image" Target="media/image54.png"/><Relationship Id="rId131" Type="http://schemas.openxmlformats.org/officeDocument/2006/relationships/image" Target="media/image116.png"/><Relationship Id="rId327" Type="http://schemas.openxmlformats.org/officeDocument/2006/relationships/image" Target="media/image297.png"/><Relationship Id="rId369" Type="http://schemas.openxmlformats.org/officeDocument/2006/relationships/image" Target="media/image339.png"/><Relationship Id="rId173" Type="http://schemas.openxmlformats.org/officeDocument/2006/relationships/image" Target="media/image157.png"/><Relationship Id="rId229" Type="http://schemas.openxmlformats.org/officeDocument/2006/relationships/image" Target="media/image207.png"/><Relationship Id="rId380" Type="http://schemas.openxmlformats.org/officeDocument/2006/relationships/image" Target="media/image350.png"/><Relationship Id="rId436" Type="http://schemas.openxmlformats.org/officeDocument/2006/relationships/theme" Target="theme/theme1.xml"/><Relationship Id="rId240" Type="http://schemas.openxmlformats.org/officeDocument/2006/relationships/image" Target="media/image218.png"/><Relationship Id="rId35" Type="http://schemas.openxmlformats.org/officeDocument/2006/relationships/image" Target="media/image26.png"/><Relationship Id="rId77" Type="http://schemas.openxmlformats.org/officeDocument/2006/relationships/image" Target="media/image65.png"/><Relationship Id="rId100" Type="http://schemas.openxmlformats.org/officeDocument/2006/relationships/image" Target="media/image86.png"/><Relationship Id="rId282" Type="http://schemas.openxmlformats.org/officeDocument/2006/relationships/image" Target="media/image256.png"/><Relationship Id="rId338" Type="http://schemas.openxmlformats.org/officeDocument/2006/relationships/image" Target="media/image308.png"/><Relationship Id="rId8" Type="http://schemas.openxmlformats.org/officeDocument/2006/relationships/image" Target="media/image2.png"/><Relationship Id="rId142" Type="http://schemas.openxmlformats.org/officeDocument/2006/relationships/hyperlink" Target="https://www.runoob.com/w3cnote/open-source-license.html" TargetMode="External"/><Relationship Id="rId184" Type="http://schemas.openxmlformats.org/officeDocument/2006/relationships/image" Target="media/image165.png"/><Relationship Id="rId391" Type="http://schemas.openxmlformats.org/officeDocument/2006/relationships/image" Target="media/image361.png"/><Relationship Id="rId405" Type="http://schemas.openxmlformats.org/officeDocument/2006/relationships/image" Target="media/image375.png"/><Relationship Id="rId251" Type="http://schemas.openxmlformats.org/officeDocument/2006/relationships/image" Target="media/image229.png"/><Relationship Id="rId46" Type="http://schemas.openxmlformats.org/officeDocument/2006/relationships/image" Target="media/image35.png"/><Relationship Id="rId293" Type="http://schemas.openxmlformats.org/officeDocument/2006/relationships/image" Target="media/image265.png"/><Relationship Id="rId307" Type="http://schemas.openxmlformats.org/officeDocument/2006/relationships/image" Target="media/image277.png"/><Relationship Id="rId349" Type="http://schemas.openxmlformats.org/officeDocument/2006/relationships/image" Target="media/image319.jpeg"/><Relationship Id="rId88" Type="http://schemas.openxmlformats.org/officeDocument/2006/relationships/image" Target="media/image75.png"/><Relationship Id="rId111" Type="http://schemas.openxmlformats.org/officeDocument/2006/relationships/image" Target="media/image97.png"/><Relationship Id="rId153" Type="http://schemas.openxmlformats.org/officeDocument/2006/relationships/image" Target="media/image137.png"/><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0.png"/><Relationship Id="rId416" Type="http://schemas.openxmlformats.org/officeDocument/2006/relationships/image" Target="media/image386.png"/><Relationship Id="rId220" Type="http://schemas.openxmlformats.org/officeDocument/2006/relationships/image" Target="media/image198.png"/><Relationship Id="rId15" Type="http://schemas.openxmlformats.org/officeDocument/2006/relationships/image" Target="media/image9.png"/><Relationship Id="rId57" Type="http://schemas.openxmlformats.org/officeDocument/2006/relationships/image" Target="media/image46.png"/><Relationship Id="rId262" Type="http://schemas.openxmlformats.org/officeDocument/2006/relationships/image" Target="media/image237.png"/><Relationship Id="rId318" Type="http://schemas.openxmlformats.org/officeDocument/2006/relationships/image" Target="media/image288.png"/><Relationship Id="rId99" Type="http://schemas.openxmlformats.org/officeDocument/2006/relationships/image" Target="media/image85.png"/><Relationship Id="rId122" Type="http://schemas.openxmlformats.org/officeDocument/2006/relationships/image" Target="media/image107.png"/><Relationship Id="rId164" Type="http://schemas.openxmlformats.org/officeDocument/2006/relationships/image" Target="media/image148.png"/><Relationship Id="rId371" Type="http://schemas.openxmlformats.org/officeDocument/2006/relationships/image" Target="media/image341.png"/><Relationship Id="rId427" Type="http://schemas.openxmlformats.org/officeDocument/2006/relationships/image" Target="media/image397.png"/><Relationship Id="rId26" Type="http://schemas.openxmlformats.org/officeDocument/2006/relationships/hyperlink" Target="https://www.getpostman.com/downloads/" TargetMode="External"/><Relationship Id="rId231" Type="http://schemas.openxmlformats.org/officeDocument/2006/relationships/image" Target="media/image209.png"/><Relationship Id="rId273" Type="http://schemas.openxmlformats.org/officeDocument/2006/relationships/image" Target="media/image248.png"/><Relationship Id="rId329" Type="http://schemas.openxmlformats.org/officeDocument/2006/relationships/image" Target="media/image299.png"/><Relationship Id="rId68" Type="http://schemas.openxmlformats.org/officeDocument/2006/relationships/image" Target="media/image56.png"/><Relationship Id="rId133" Type="http://schemas.openxmlformats.org/officeDocument/2006/relationships/image" Target="media/image118.png"/><Relationship Id="rId175" Type="http://schemas.openxmlformats.org/officeDocument/2006/relationships/image" Target="media/image159.png"/><Relationship Id="rId340" Type="http://schemas.openxmlformats.org/officeDocument/2006/relationships/image" Target="media/image310.png"/><Relationship Id="rId200" Type="http://schemas.openxmlformats.org/officeDocument/2006/relationships/image" Target="media/image178.png"/><Relationship Id="rId382" Type="http://schemas.openxmlformats.org/officeDocument/2006/relationships/image" Target="media/image352.png"/><Relationship Id="rId242" Type="http://schemas.openxmlformats.org/officeDocument/2006/relationships/image" Target="media/image220.png"/><Relationship Id="rId284" Type="http://schemas.openxmlformats.org/officeDocument/2006/relationships/image" Target="media/image258.png"/><Relationship Id="rId37" Type="http://schemas.openxmlformats.org/officeDocument/2006/relationships/image" Target="media/image27.png"/><Relationship Id="rId79" Type="http://schemas.openxmlformats.org/officeDocument/2006/relationships/image" Target="media/image67.png"/><Relationship Id="rId102" Type="http://schemas.openxmlformats.org/officeDocument/2006/relationships/image" Target="media/image88.png"/><Relationship Id="rId144" Type="http://schemas.openxmlformats.org/officeDocument/2006/relationships/image" Target="media/image128.png"/><Relationship Id="rId90" Type="http://schemas.openxmlformats.org/officeDocument/2006/relationships/image" Target="media/image76.png"/><Relationship Id="rId186" Type="http://schemas.openxmlformats.org/officeDocument/2006/relationships/hyperlink" Target="https://www.css-js.com/tools/base64.html" TargetMode="External"/><Relationship Id="rId351" Type="http://schemas.openxmlformats.org/officeDocument/2006/relationships/image" Target="media/image321.png"/><Relationship Id="rId393" Type="http://schemas.openxmlformats.org/officeDocument/2006/relationships/image" Target="media/image363.png"/><Relationship Id="rId407" Type="http://schemas.openxmlformats.org/officeDocument/2006/relationships/image" Target="media/image377.png"/><Relationship Id="rId211" Type="http://schemas.openxmlformats.org/officeDocument/2006/relationships/image" Target="media/image189.png"/><Relationship Id="rId253" Type="http://schemas.openxmlformats.org/officeDocument/2006/relationships/hyperlink" Target="https://www.npmjs.com/" TargetMode="External"/><Relationship Id="rId295" Type="http://schemas.openxmlformats.org/officeDocument/2006/relationships/image" Target="media/image267.png"/><Relationship Id="rId309" Type="http://schemas.openxmlformats.org/officeDocument/2006/relationships/image" Target="media/image279.png"/><Relationship Id="rId48" Type="http://schemas.openxmlformats.org/officeDocument/2006/relationships/image" Target="media/image37.png"/><Relationship Id="rId113" Type="http://schemas.openxmlformats.org/officeDocument/2006/relationships/image" Target="media/image98.png"/><Relationship Id="rId320" Type="http://schemas.openxmlformats.org/officeDocument/2006/relationships/image" Target="media/image290.png"/><Relationship Id="rId155" Type="http://schemas.openxmlformats.org/officeDocument/2006/relationships/image" Target="media/image139.png"/><Relationship Id="rId197" Type="http://schemas.openxmlformats.org/officeDocument/2006/relationships/image" Target="media/image175.png"/><Relationship Id="rId362" Type="http://schemas.openxmlformats.org/officeDocument/2006/relationships/image" Target="media/image332.png"/><Relationship Id="rId418" Type="http://schemas.openxmlformats.org/officeDocument/2006/relationships/image" Target="media/image388.png"/><Relationship Id="rId222" Type="http://schemas.openxmlformats.org/officeDocument/2006/relationships/image" Target="media/image200.png"/><Relationship Id="rId264" Type="http://schemas.openxmlformats.org/officeDocument/2006/relationships/image" Target="media/image239.png"/><Relationship Id="rId17" Type="http://schemas.openxmlformats.org/officeDocument/2006/relationships/image" Target="media/image11.png"/><Relationship Id="rId59" Type="http://schemas.openxmlformats.org/officeDocument/2006/relationships/image" Target="media/image47.png"/><Relationship Id="rId124" Type="http://schemas.openxmlformats.org/officeDocument/2006/relationships/image" Target="media/image109.png"/><Relationship Id="rId70" Type="http://schemas.openxmlformats.org/officeDocument/2006/relationships/image" Target="media/image58.png"/><Relationship Id="rId166" Type="http://schemas.openxmlformats.org/officeDocument/2006/relationships/image" Target="media/image150.png"/><Relationship Id="rId331" Type="http://schemas.openxmlformats.org/officeDocument/2006/relationships/image" Target="media/image301.png"/><Relationship Id="rId373" Type="http://schemas.openxmlformats.org/officeDocument/2006/relationships/image" Target="media/image343.png"/><Relationship Id="rId429" Type="http://schemas.openxmlformats.org/officeDocument/2006/relationships/image" Target="media/image399.png"/><Relationship Id="rId1" Type="http://schemas.openxmlformats.org/officeDocument/2006/relationships/numbering" Target="numbering.xml"/><Relationship Id="rId233" Type="http://schemas.openxmlformats.org/officeDocument/2006/relationships/image" Target="media/image2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10062</TotalTime>
  <Pages>230</Pages>
  <Words>15946</Words>
  <Characters>90897</Characters>
  <Application>Microsoft Office Word</Application>
  <DocSecurity>0</DocSecurity>
  <Lines>757</Lines>
  <Paragraphs>213</Paragraphs>
  <ScaleCrop>false</ScaleCrop>
  <Company/>
  <LinksUpToDate>false</LinksUpToDate>
  <CharactersWithSpaces>106630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gyj</cp:lastModifiedBy>
  <cp:revision>1734</cp:revision>
  <dcterms:created xsi:type="dcterms:W3CDTF">2021-05-25T09:16:00Z</dcterms:created>
  <dcterms:modified xsi:type="dcterms:W3CDTF">2022-02-18T15:51:00Z</dcterms:modified>
</cp:coreProperties>
</file>